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6B6C" w14:textId="77777777" w:rsidR="00833F10" w:rsidRDefault="00833F10"/>
    <w:tbl>
      <w:tblPr>
        <w:tblW w:w="10549" w:type="dxa"/>
        <w:tblLook w:val="04A0" w:firstRow="1" w:lastRow="0" w:firstColumn="1" w:lastColumn="0" w:noHBand="0" w:noVBand="1"/>
      </w:tblPr>
      <w:tblGrid>
        <w:gridCol w:w="3521"/>
        <w:gridCol w:w="2186"/>
        <w:gridCol w:w="1324"/>
        <w:gridCol w:w="3518"/>
      </w:tblGrid>
      <w:tr w:rsidR="00833F10" w:rsidRPr="00833F10" w14:paraId="154F5347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F09D" w14:textId="77777777" w:rsidR="00833F10" w:rsidRPr="00833F10" w:rsidRDefault="00833F10" w:rsidP="00833F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F10">
              <w:rPr>
                <w:rFonts w:ascii="Arial" w:eastAsia="Times New Roman" w:hAnsi="Arial" w:cs="Arial"/>
                <w:color w:val="000000"/>
              </w:rPr>
              <w:t>San Bernardino</w:t>
            </w:r>
            <w:r w:rsidR="00442B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3F10">
              <w:rPr>
                <w:rFonts w:ascii="Arial" w:eastAsia="Times New Roman" w:hAnsi="Arial" w:cs="Arial"/>
                <w:color w:val="000000"/>
              </w:rPr>
              <w:t>Valley College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3D5" w14:textId="77777777" w:rsidR="00833F10" w:rsidRPr="00833F10" w:rsidRDefault="00833F10" w:rsidP="00833F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254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316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F10" w:rsidRPr="00833F10" w14:paraId="7452FC26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DEE" w14:textId="77777777" w:rsidR="00833F10" w:rsidRPr="00833F10" w:rsidRDefault="00B45545" w:rsidP="00833F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Automotive Perkins 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>Advisory Meeting Minutes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3B6" w14:textId="77777777" w:rsidR="00833F10" w:rsidRPr="00833F10" w:rsidRDefault="00833F10" w:rsidP="00833F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533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554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F10" w:rsidRPr="00833F10" w14:paraId="701C3401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2655" w14:textId="77777777" w:rsidR="00833F10" w:rsidRPr="00833F10" w:rsidRDefault="00B45545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>/20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D57" w14:textId="77777777" w:rsidR="00833F10" w:rsidRP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0DD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B74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F10" w:rsidRPr="00833F10" w14:paraId="5C23B5B3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F5BD" w14:textId="77777777" w:rsidR="00833F10" w:rsidRPr="00833F10" w:rsidRDefault="00B45545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 xml:space="preserve">:00pm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2:00</w:t>
            </w:r>
            <w:r w:rsidR="00833F10" w:rsidRPr="00833F10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261" w14:textId="77777777" w:rsidR="00833F10" w:rsidRP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7FD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09F3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F10" w:rsidRPr="00833F10" w14:paraId="5F8CC3D8" w14:textId="77777777" w:rsidTr="00802765">
        <w:trPr>
          <w:trHeight w:val="64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68C5" w14:textId="77777777" w:rsidR="00833F10" w:rsidRPr="00833F10" w:rsidRDefault="00B45545" w:rsidP="00AF3B2A">
            <w:pPr>
              <w:spacing w:after="0" w:line="240" w:lineRule="auto"/>
              <w:ind w:right="167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SBVC ZOOM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81E" w14:textId="77777777" w:rsid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8A3959D" w14:textId="77777777" w:rsid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6AF8327" w14:textId="77777777" w:rsid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6471DD9" w14:textId="77777777" w:rsidR="00833F10" w:rsidRPr="00833F10" w:rsidRDefault="00833F10" w:rsidP="00833F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DE4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86D" w14:textId="77777777" w:rsidR="00833F10" w:rsidRPr="00833F10" w:rsidRDefault="00833F10" w:rsidP="0083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F10" w:rsidRPr="00833F10" w14:paraId="35265322" w14:textId="77777777" w:rsidTr="00802765">
        <w:trPr>
          <w:trHeight w:val="316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2CA" w14:textId="77777777" w:rsidR="00833F10" w:rsidRPr="00833F10" w:rsidRDefault="00833F10" w:rsidP="00833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3F10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9C0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F10">
              <w:rPr>
                <w:rFonts w:ascii="Calibri" w:eastAsia="Times New Roman" w:hAnsi="Calibri" w:cs="Calibri"/>
                <w:color w:val="000000"/>
              </w:rPr>
              <w:t>COMPANY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07A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F10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4DD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F10">
              <w:rPr>
                <w:rFonts w:ascii="Calibri" w:eastAsia="Times New Roman" w:hAnsi="Calibri" w:cs="Calibri"/>
                <w:color w:val="000000"/>
              </w:rPr>
              <w:t xml:space="preserve">E MAIL </w:t>
            </w:r>
          </w:p>
        </w:tc>
      </w:tr>
      <w:tr w:rsidR="00833F10" w:rsidRPr="00833F10" w14:paraId="0B5761DC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18D2" w14:textId="77777777" w:rsidR="00C42FC5" w:rsidRPr="00833F10" w:rsidRDefault="00C42FC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DF1F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6FE5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708A" w14:textId="77777777" w:rsidR="00B45545" w:rsidRPr="00B45545" w:rsidRDefault="00B45545" w:rsidP="00B45545"/>
        </w:tc>
      </w:tr>
      <w:tr w:rsidR="00833F10" w:rsidRPr="00833F10" w14:paraId="530169F6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F4FD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D01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D098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17A8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33F10" w:rsidRPr="00833F10" w14:paraId="5782D81C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EBB7" w14:textId="77777777" w:rsidR="00833F10" w:rsidRPr="00833F10" w:rsidRDefault="00993F3C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r w:rsidR="00B45545">
              <w:rPr>
                <w:rFonts w:ascii="Calibri" w:eastAsia="Times New Roman" w:hAnsi="Calibri" w:cs="Calibri"/>
                <w:color w:val="000000"/>
              </w:rPr>
              <w:t>Jaramillo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B427" w14:textId="77777777" w:rsidR="00833F10" w:rsidRPr="00833F10" w:rsidRDefault="009E669F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</w:t>
            </w:r>
            <w:r w:rsidR="00FD27E5">
              <w:rPr>
                <w:rFonts w:ascii="Calibri" w:eastAsia="Times New Roman" w:hAnsi="Calibri" w:cs="Calibri"/>
                <w:color w:val="000000"/>
              </w:rPr>
              <w:t xml:space="preserve"> Instructor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32EF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AA8E" w14:textId="77777777" w:rsidR="00833F10" w:rsidRPr="00833F10" w:rsidRDefault="00B4554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B45545">
              <w:rPr>
                <w:rFonts w:ascii="Calibri" w:eastAsia="Times New Roman" w:hAnsi="Calibri" w:cs="Calibri"/>
                <w:color w:val="0563C1"/>
                <w:u w:val="single"/>
              </w:rPr>
              <w:t>rjaramil@sbccd.cc.ca.us</w:t>
            </w:r>
          </w:p>
        </w:tc>
      </w:tr>
      <w:tr w:rsidR="00833F10" w:rsidRPr="00833F10" w14:paraId="0D53F5EB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91CC" w14:textId="77777777" w:rsidR="00833F10" w:rsidRPr="00833F10" w:rsidRDefault="005A044D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Guy Hendricks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20F7" w14:textId="77777777" w:rsidR="00833F10" w:rsidRPr="00833F10" w:rsidRDefault="009E669F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</w:t>
            </w:r>
            <w:r w:rsidR="00FD27E5">
              <w:rPr>
                <w:rFonts w:ascii="Calibri" w:eastAsia="Times New Roman" w:hAnsi="Calibri" w:cs="Calibri"/>
                <w:color w:val="000000"/>
              </w:rPr>
              <w:t xml:space="preserve"> Instructor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61C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CD0B" w14:textId="77777777" w:rsidR="00833F10" w:rsidRPr="00833F10" w:rsidRDefault="00C86D02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B45545" w:rsidRPr="004E268E">
                <w:rPr>
                  <w:rStyle w:val="Hyperlink"/>
                  <w:rFonts w:ascii="Calibri" w:eastAsia="Times New Roman" w:hAnsi="Calibri" w:cs="Calibri"/>
                </w:rPr>
                <w:t>ghinrich@sbccd.cc.ca.us</w:t>
              </w:r>
            </w:hyperlink>
            <w:r w:rsidR="00B45545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</w:p>
        </w:tc>
      </w:tr>
      <w:tr w:rsidR="00833F10" w:rsidRPr="00833F10" w14:paraId="4EB649C5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E075" w14:textId="77777777" w:rsidR="00833F10" w:rsidRPr="00833F10" w:rsidRDefault="005A044D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Kenny Melancon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C929" w14:textId="77777777" w:rsidR="00833F10" w:rsidRPr="00833F10" w:rsidRDefault="009E669F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</w:t>
            </w:r>
            <w:r w:rsidR="00FD27E5">
              <w:rPr>
                <w:rFonts w:ascii="Calibri" w:eastAsia="Times New Roman" w:hAnsi="Calibri" w:cs="Calibri"/>
                <w:color w:val="000000"/>
              </w:rPr>
              <w:t xml:space="preserve"> Instructor/Chair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0FDF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C004" w14:textId="77777777" w:rsidR="00833F10" w:rsidRPr="00833F10" w:rsidRDefault="00C86D02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B45545" w:rsidRPr="004E268E">
                <w:rPr>
                  <w:rStyle w:val="Hyperlink"/>
                  <w:rFonts w:ascii="Calibri" w:eastAsia="Times New Roman" w:hAnsi="Calibri" w:cs="Calibri"/>
                </w:rPr>
                <w:t>bmelancon@valleycollege.edu</w:t>
              </w:r>
            </w:hyperlink>
            <w:r w:rsidR="00B45545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</w:p>
        </w:tc>
      </w:tr>
      <w:tr w:rsidR="00833F10" w:rsidRPr="00833F10" w14:paraId="4984ED5F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EF1F" w14:textId="77777777" w:rsidR="00833F10" w:rsidRPr="00833F10" w:rsidRDefault="00B4554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Alex Cruz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48F6" w14:textId="77777777" w:rsidR="00833F10" w:rsidRPr="00833F10" w:rsidRDefault="00B4554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</w:t>
            </w:r>
            <w:r w:rsidR="00FD27E5">
              <w:rPr>
                <w:rFonts w:ascii="Calibri" w:eastAsia="Times New Roman" w:hAnsi="Calibri" w:cs="Calibri"/>
                <w:color w:val="000000"/>
              </w:rPr>
              <w:t xml:space="preserve"> Instructor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D0E5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BEA1" w14:textId="77777777" w:rsidR="00B45545" w:rsidRPr="00833F10" w:rsidRDefault="00C86D02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B45545" w:rsidRPr="004E268E">
                <w:rPr>
                  <w:rStyle w:val="Hyperlink"/>
                  <w:rFonts w:ascii="Calibri" w:eastAsia="Times New Roman" w:hAnsi="Calibri" w:cs="Calibri"/>
                </w:rPr>
                <w:t>alcruz@valleycollege.edu</w:t>
              </w:r>
            </w:hyperlink>
            <w:r w:rsidR="00B4554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33F10" w:rsidRPr="00833F10" w14:paraId="19C2D372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28E9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2C7E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99F1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86EC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33F10" w:rsidRPr="00833F10" w14:paraId="43A132BC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695F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3AC0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BE68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496A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33F10" w:rsidRPr="00833F10" w14:paraId="433EB984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3E3A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Rick Radcliffe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E812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Klein Educational Systems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F2CD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6A7A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717426">
              <w:rPr>
                <w:rFonts w:ascii="Calibri" w:eastAsia="Times New Roman" w:hAnsi="Calibri" w:cs="Calibri"/>
                <w:color w:val="0563C1"/>
                <w:u w:val="single"/>
              </w:rPr>
              <w:t>rick@kleineducational.com</w:t>
            </w:r>
          </w:p>
        </w:tc>
      </w:tr>
      <w:tr w:rsidR="00833F10" w:rsidRPr="00833F10" w14:paraId="35A1673E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C5B5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 J Eastwood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98E7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Pacific High School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C230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976A" w14:textId="77777777" w:rsidR="00833F10" w:rsidRPr="00833F10" w:rsidRDefault="00C86D02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717426" w:rsidRPr="004E268E">
                <w:rPr>
                  <w:rStyle w:val="Hyperlink"/>
                  <w:rFonts w:ascii="Calibri" w:eastAsia="Times New Roman" w:hAnsi="Calibri" w:cs="Calibri"/>
                </w:rPr>
                <w:t>Cj.eastwood@sbcusd.k12.ca.us</w:t>
              </w:r>
            </w:hyperlink>
            <w:r w:rsidR="00717426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</w:p>
        </w:tc>
      </w:tr>
      <w:tr w:rsidR="00833F10" w:rsidRPr="00833F10" w14:paraId="1624A478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9609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Kay Alan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88F2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Vice Principal, Pacific High School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962A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9277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>Alan.kay@sbcusd.k12.ca.us</w:t>
            </w:r>
          </w:p>
        </w:tc>
      </w:tr>
      <w:tr w:rsidR="00833F10" w:rsidRPr="00833F10" w14:paraId="6BA6A365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3CC7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Natalie Raymundo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6613" w14:textId="77777777" w:rsidR="00833F10" w:rsidRPr="00833F10" w:rsidRDefault="00717426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Principal, Pacific High School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C131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49EC" w14:textId="77777777" w:rsidR="00833F10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>natalie.raymundo@sbcusd.k12.ca.us</w:t>
            </w:r>
          </w:p>
        </w:tc>
      </w:tr>
      <w:tr w:rsidR="00833F10" w:rsidRPr="00833F10" w14:paraId="66C5B6D3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5086" w14:textId="77777777" w:rsidR="00833F10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Kenneth Martinez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282E" w14:textId="77777777" w:rsidR="00833F10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SBCUSD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3E29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6F61" w14:textId="77777777" w:rsidR="00833F10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>Kenneth.martinez@sbcusd.k12.ca.us</w:t>
            </w:r>
          </w:p>
        </w:tc>
      </w:tr>
      <w:tr w:rsidR="00833F10" w:rsidRPr="00833F10" w14:paraId="5DB2D2A8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ADA5" w14:textId="77777777" w:rsidR="00833F10" w:rsidRPr="00833F10" w:rsidRDefault="006C3308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 Godfrey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697D" w14:textId="77777777" w:rsidR="00833F10" w:rsidRPr="00833F10" w:rsidRDefault="006C3308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President </w:t>
            </w:r>
            <w:r w:rsidR="001E06AD">
              <w:rPr>
                <w:rFonts w:ascii="Calibri" w:eastAsia="Times New Roman" w:hAnsi="Calibri" w:cs="Calibri"/>
                <w:color w:val="000000"/>
              </w:rPr>
              <w:t>Wayne’s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Engine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8C04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6AB8" w14:textId="77777777" w:rsidR="00833F10" w:rsidRPr="00833F10" w:rsidRDefault="00682724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>Mark.waynes@sbc</w:t>
            </w:r>
            <w:r w:rsidR="00802765">
              <w:rPr>
                <w:rFonts w:ascii="Calibri" w:eastAsia="Times New Roman" w:hAnsi="Calibri" w:cs="Calibri"/>
                <w:color w:val="0563C1"/>
                <w:u w:val="single"/>
              </w:rPr>
              <w:t>golbal.net</w:t>
            </w:r>
          </w:p>
        </w:tc>
      </w:tr>
      <w:tr w:rsidR="00833F10" w:rsidRPr="00833F10" w14:paraId="5C5BE041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719E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8B2B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E97C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ED00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33F10" w:rsidRPr="00833F10" w14:paraId="66E2D940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13DA" w14:textId="77777777" w:rsidR="00833F10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DCC" w14:textId="77777777" w:rsidR="00833F10" w:rsidRPr="00833F10" w:rsidRDefault="006B14AE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President Napa Auto Colton/Riverside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3F84" w14:textId="77777777" w:rsidR="00833F10" w:rsidRPr="00833F10" w:rsidRDefault="00833F10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6DB8" w14:textId="77777777" w:rsidR="00833F10" w:rsidRPr="00833F10" w:rsidRDefault="00C86D02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6B14AE" w:rsidRPr="004E268E">
                <w:rPr>
                  <w:rStyle w:val="Hyperlink"/>
                  <w:rFonts w:ascii="Calibri" w:eastAsia="Times New Roman" w:hAnsi="Calibri" w:cs="Calibri"/>
                </w:rPr>
                <w:t>riversidenapa@aol.com</w:t>
              </w:r>
            </w:hyperlink>
            <w:r w:rsidR="006B14AE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</w:p>
        </w:tc>
      </w:tr>
      <w:tr w:rsidR="00FD27E5" w:rsidRPr="00833F10" w14:paraId="0D9D0D87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5FEF" w14:textId="77777777" w:rsidR="00FD27E5" w:rsidRDefault="00964C91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 Williams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0965" w14:textId="77777777" w:rsidR="00FD27E5" w:rsidRPr="00833F10" w:rsidRDefault="00964C91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SBVC Instructor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6306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B66C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FD27E5" w:rsidRPr="00833F10" w14:paraId="523DF67F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A1AC" w14:textId="77777777" w:rsidR="00FD27E5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Larry McLaughlin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3514" w14:textId="77777777" w:rsidR="00FD27E5" w:rsidRPr="00833F10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 Transportation Regional Director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01D5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F962" w14:textId="77777777" w:rsidR="00FD27E5" w:rsidRPr="00833F10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172915">
              <w:rPr>
                <w:rFonts w:ascii="Calibri" w:eastAsia="Times New Roman" w:hAnsi="Calibri" w:cs="Calibri"/>
                <w:color w:val="0563C1"/>
                <w:u w:val="single"/>
              </w:rPr>
              <w:t>Larry.McLaughlin@vvc.edu</w:t>
            </w:r>
          </w:p>
        </w:tc>
      </w:tr>
      <w:tr w:rsidR="00FD27E5" w:rsidRPr="00833F10" w14:paraId="2F11CB89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546F" w14:textId="77777777" w:rsidR="00FD27E5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Eric Harworth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831" w14:textId="77777777" w:rsidR="00FD27E5" w:rsidRPr="00833F10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Instructor Pacific High School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4651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52D7" w14:textId="77777777" w:rsidR="00FD27E5" w:rsidRPr="00833F10" w:rsidRDefault="0017291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172915">
              <w:rPr>
                <w:rFonts w:ascii="Calibri" w:eastAsia="Times New Roman" w:hAnsi="Calibri" w:cs="Calibri"/>
                <w:color w:val="0563C1"/>
                <w:u w:val="single"/>
              </w:rPr>
              <w:t>eric.harworth@sbcusd.k12.ca.us</w:t>
            </w:r>
          </w:p>
        </w:tc>
      </w:tr>
      <w:tr w:rsidR="00FD27E5" w:rsidRPr="00833F10" w14:paraId="0F6DEF68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20E8" w14:textId="77777777" w:rsidR="00FD27E5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51D3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FAED" w14:textId="77777777" w:rsidR="00FD27E5" w:rsidRPr="00833F10" w:rsidRDefault="00FD27E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FF89" w14:textId="77777777" w:rsidR="00FD27E5" w:rsidRPr="00833F10" w:rsidRDefault="00183BD9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</w:p>
        </w:tc>
      </w:tr>
      <w:tr w:rsidR="00802765" w:rsidRPr="00833F10" w14:paraId="2694D2E8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2AF2" w14:textId="77777777" w:rsidR="00802765" w:rsidRPr="00B907BB" w:rsidRDefault="00B907BB" w:rsidP="00B907BB">
            <w:pPr>
              <w:spacing w:before="100" w:beforeAutospacing="1" w:after="100" w:afterAutospacing="1" w:line="240" w:lineRule="auto"/>
              <w:ind w:left="60" w:right="60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Keith Andreasen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484D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8944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C0A2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02765" w:rsidRPr="00833F10" w14:paraId="09FFDE16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CFC5" w14:textId="77777777" w:rsidR="00802765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88F6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41C1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2A4E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02765" w:rsidRPr="00833F10" w14:paraId="442B7D4E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AD1D" w14:textId="77777777" w:rsidR="00802765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F113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0F0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2BA0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802765" w:rsidRPr="00833F10" w14:paraId="440A9881" w14:textId="77777777" w:rsidTr="00802765">
        <w:trPr>
          <w:trHeight w:val="316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ED8E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40B7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AE68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A46C" w14:textId="77777777" w:rsidR="00802765" w:rsidRPr="00833F10" w:rsidRDefault="00802765" w:rsidP="00833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895B76" w14:textId="77777777" w:rsidR="00833F10" w:rsidRDefault="00833F10"/>
    <w:p w14:paraId="6186AC76" w14:textId="77777777" w:rsidR="00833F10" w:rsidRDefault="00833F10"/>
    <w:p w14:paraId="0693089B" w14:textId="77777777" w:rsidR="00833F10" w:rsidRDefault="00833F10"/>
    <w:p w14:paraId="51BDDEB3" w14:textId="77777777" w:rsidR="00833F10" w:rsidRDefault="00833F10"/>
    <w:p w14:paraId="7C15624C" w14:textId="77777777" w:rsidR="00833F10" w:rsidRDefault="00833F10"/>
    <w:p w14:paraId="5B6905AE" w14:textId="77777777" w:rsidR="000203BD" w:rsidRDefault="00A23D4D">
      <w:r>
        <w:t>1:00p</w:t>
      </w:r>
      <w:r w:rsidR="0015322C">
        <w:t xml:space="preserve"> </w:t>
      </w:r>
      <w:r w:rsidR="00BD0B79">
        <w:t>Welcome</w:t>
      </w:r>
    </w:p>
    <w:p w14:paraId="670BB8A7" w14:textId="77777777" w:rsidR="009A3A76" w:rsidRDefault="009A3A76" w:rsidP="0069396A"/>
    <w:p w14:paraId="47B7D3B5" w14:textId="77777777" w:rsidR="005814BA" w:rsidRPr="005814BA" w:rsidRDefault="005814BA" w:rsidP="00A05029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24195F3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59228B41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00:0</w:t>
      </w:r>
      <w:r w:rsidR="009A2322">
        <w:rPr>
          <w:rFonts w:ascii="Helvetica" w:eastAsia="Times New Roman" w:hAnsi="Helvetica" w:cs="Helvetica"/>
          <w:color w:val="747487"/>
          <w:sz w:val="27"/>
          <w:szCs w:val="27"/>
        </w:rPr>
        <w:t xml:space="preserve">2 Introduction of Advisory board members </w:t>
      </w:r>
    </w:p>
    <w:p w14:paraId="1D451FBF" w14:textId="77777777" w:rsidR="005814BA" w:rsidRPr="00A05029" w:rsidRDefault="005814BA" w:rsidP="00A05029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FDFA1C6" w14:textId="77777777" w:rsidR="005814BA" w:rsidRPr="005814BA" w:rsidRDefault="00A05029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homas</w:t>
      </w:r>
    </w:p>
    <w:p w14:paraId="414E1C65" w14:textId="77777777" w:rsidR="005814BA" w:rsidRPr="005814BA" w:rsidRDefault="005814BA" w:rsidP="00462351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6CA42515" w14:textId="77777777" w:rsidR="005814BA" w:rsidRPr="005814BA" w:rsidRDefault="005814BA" w:rsidP="00A0502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Alexander Cruz</w:t>
      </w:r>
    </w:p>
    <w:p w14:paraId="702F8106" w14:textId="77777777" w:rsidR="005814BA" w:rsidRPr="005814BA" w:rsidRDefault="005814BA" w:rsidP="00462351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6975C0AF" w14:textId="77777777" w:rsidR="007E6EBC" w:rsidRDefault="005814BA" w:rsidP="007E6EB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Natalie Raymund</w:t>
      </w:r>
      <w:r w:rsidR="003160F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o</w:t>
      </w:r>
    </w:p>
    <w:p w14:paraId="656DDD01" w14:textId="77777777" w:rsidR="005814BA" w:rsidRPr="005814BA" w:rsidRDefault="005814BA" w:rsidP="00D50EB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 I'm Natalie </w:t>
      </w:r>
      <w:r w:rsidR="009A6E2F">
        <w:rPr>
          <w:rFonts w:ascii="Helvetica" w:eastAsia="Times New Roman" w:hAnsi="Helvetica" w:cs="Helvetica"/>
          <w:color w:val="747487"/>
          <w:sz w:val="27"/>
          <w:szCs w:val="27"/>
        </w:rPr>
        <w:t>R</w:t>
      </w:r>
      <w:r w:rsidR="003160FB">
        <w:rPr>
          <w:rFonts w:ascii="Helvetica" w:eastAsia="Times New Roman" w:hAnsi="Helvetica" w:cs="Helvetica"/>
          <w:color w:val="747487"/>
          <w:sz w:val="27"/>
          <w:szCs w:val="27"/>
        </w:rPr>
        <w:t>ay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m</w:t>
      </w:r>
      <w:r w:rsidR="003160FB">
        <w:rPr>
          <w:rFonts w:ascii="Helvetica" w:eastAsia="Times New Roman" w:hAnsi="Helvetica" w:cs="Helvetica"/>
          <w:color w:val="747487"/>
          <w:sz w:val="27"/>
          <w:szCs w:val="27"/>
        </w:rPr>
        <w:t>u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ndo I'm the principal at Pacific High School in San Bernardino. And we have a transportation sector </w:t>
      </w:r>
      <w:r w:rsidR="004364CE" w:rsidRPr="005814BA">
        <w:rPr>
          <w:rFonts w:ascii="Helvetica" w:eastAsia="Times New Roman" w:hAnsi="Helvetica" w:cs="Helvetica"/>
          <w:color w:val="747487"/>
          <w:sz w:val="27"/>
          <w:szCs w:val="27"/>
        </w:rPr>
        <w:t>pathway,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 and</w:t>
      </w:r>
      <w:r w:rsidR="007E6EB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We have</w:t>
      </w:r>
      <w:r w:rsidR="00E86A1A">
        <w:rPr>
          <w:rFonts w:ascii="Helvetica" w:eastAsia="Times New Roman" w:hAnsi="Helvetica" w:cs="Helvetica"/>
          <w:color w:val="747487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Several students that working Kenny's program.</w:t>
      </w:r>
    </w:p>
    <w:p w14:paraId="42C44AA0" w14:textId="77777777" w:rsidR="005814BA" w:rsidRPr="005814BA" w:rsidRDefault="005814BA" w:rsidP="00A05029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F6FBF1A" w14:textId="77777777" w:rsidR="005814BA" w:rsidRPr="005814BA" w:rsidRDefault="005814BA" w:rsidP="00D50EB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Richard Radcliffe</w:t>
      </w:r>
    </w:p>
    <w:p w14:paraId="7D03469F" w14:textId="77777777" w:rsidR="005814BA" w:rsidRPr="005814BA" w:rsidRDefault="005814BA" w:rsidP="00D50EB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Currently working with client educational </w:t>
      </w:r>
      <w:r w:rsidR="004364CE" w:rsidRPr="005814BA">
        <w:rPr>
          <w:rFonts w:ascii="Helvetica" w:eastAsia="Times New Roman" w:hAnsi="Helvetica" w:cs="Helvetica"/>
          <w:color w:val="747487"/>
          <w:sz w:val="27"/>
          <w:szCs w:val="27"/>
        </w:rPr>
        <w:t>systems,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 we sublet curriculum and equipment</w:t>
      </w:r>
      <w:r w:rsidR="00D50EB9">
        <w:rPr>
          <w:rFonts w:ascii="Helvetica" w:eastAsia="Times New Roman" w:hAnsi="Helvetica" w:cs="Helvetica"/>
          <w:color w:val="747487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For a number of CTE programs</w:t>
      </w:r>
      <w:r w:rsidR="00D50EB9">
        <w:rPr>
          <w:rFonts w:ascii="Helvetica" w:eastAsia="Times New Roman" w:hAnsi="Helvetica" w:cs="Helvetica"/>
          <w:color w:val="747487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But in a previous life I taught automotive for 12 years and then</w:t>
      </w:r>
      <w:r w:rsidR="00D50EB9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Automation</w:t>
      </w:r>
    </w:p>
    <w:p w14:paraId="01B93D79" w14:textId="77777777" w:rsidR="005814BA" w:rsidRPr="005C4D09" w:rsidRDefault="005814BA" w:rsidP="005C4D09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3A77FA3D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>thomas</w:t>
      </w:r>
    </w:p>
    <w:p w14:paraId="27C7C13E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Good afternoon</w:t>
      </w:r>
      <w:r w:rsidR="00A05029">
        <w:rPr>
          <w:rFonts w:ascii="Helvetica" w:eastAsia="Times New Roman" w:hAnsi="Helvetica" w:cs="Helvetica"/>
          <w:color w:val="747487"/>
          <w:sz w:val="27"/>
          <w:szCs w:val="27"/>
        </w:rPr>
        <w:t xml:space="preserve"> President of Genuine Parts Colton and Riverside Store</w:t>
      </w:r>
    </w:p>
    <w:p w14:paraId="354D3227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3DABD4B8" wp14:editId="040C75B5">
            <wp:extent cx="285750" cy="285750"/>
            <wp:effectExtent l="0" t="0" r="0" b="0"/>
            <wp:docPr id="13" name="Picture 13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D8B5" w14:textId="77777777" w:rsidR="005C4D09" w:rsidRDefault="005814BA" w:rsidP="005C4D0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Larry McLaughlin</w:t>
      </w:r>
    </w:p>
    <w:p w14:paraId="5C4B9016" w14:textId="77777777" w:rsidR="005814BA" w:rsidRPr="005814BA" w:rsidRDefault="005814BA" w:rsidP="005C4D0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Thanks, Kenny, for inviting me. I'm glad to meet you. The rest of you.</w:t>
      </w:r>
      <w:r w:rsidR="004364CE">
        <w:rPr>
          <w:rFonts w:ascii="Helvetica" w:eastAsia="Times New Roman" w:hAnsi="Helvetica" w:cs="Helvetica"/>
          <w:color w:val="747487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I'm a regional director for mass Transportation, logistics, which is our regional role supporting our automotive and other transportation related programs in the region.</w:t>
      </w:r>
    </w:p>
    <w:p w14:paraId="59E39167" w14:textId="77777777" w:rsidR="005814BA" w:rsidRPr="005814BA" w:rsidRDefault="00A05029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Maer W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illiams</w:t>
      </w:r>
    </w:p>
    <w:p w14:paraId="0A4E0E76" w14:textId="77777777" w:rsidR="005814BA" w:rsidRPr="005814BA" w:rsidRDefault="005814BA" w:rsidP="008C14C8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Mark </w:t>
      </w:r>
      <w:r w:rsidR="00FD5572">
        <w:rPr>
          <w:rFonts w:ascii="Helvetica" w:eastAsia="Times New Roman" w:hAnsi="Helvetica" w:cs="Helvetica"/>
          <w:color w:val="747487"/>
          <w:sz w:val="27"/>
          <w:szCs w:val="27"/>
        </w:rPr>
        <w:t xml:space="preserve">Williams </w:t>
      </w: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 xml:space="preserve">from the automotive collision department. </w:t>
      </w:r>
    </w:p>
    <w:p w14:paraId="6F8D89E0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23EF3B61" w14:textId="77777777" w:rsidR="00FD5572" w:rsidRDefault="005814BA" w:rsidP="00FD5572">
      <w:pPr>
        <w:spacing w:beforeAutospacing="1" w:after="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For those. This is your first time coming by in the automotive department, the students</w:t>
      </w:r>
    </w:p>
    <w:p w14:paraId="2BC5CC62" w14:textId="77777777" w:rsidR="00FD5572" w:rsidRDefault="005814BA" w:rsidP="00FD5572">
      <w:pPr>
        <w:spacing w:beforeAutospacing="1" w:after="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Perform diagnostics.</w:t>
      </w:r>
    </w:p>
    <w:p w14:paraId="5E3EA4C4" w14:textId="77777777" w:rsidR="00B9507A" w:rsidRDefault="005814BA" w:rsidP="00FD5572">
      <w:pPr>
        <w:spacing w:beforeAutospacing="1" w:after="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Service as components </w:t>
      </w:r>
    </w:p>
    <w:p w14:paraId="2443D2E3" w14:textId="77777777" w:rsidR="005814BA" w:rsidRPr="005814BA" w:rsidRDefault="005814BA" w:rsidP="00B9507A">
      <w:pPr>
        <w:spacing w:beforeAutospacing="1" w:after="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Test computer controlled automotive electrical systems.</w:t>
      </w:r>
    </w:p>
    <w:p w14:paraId="58FE2694" w14:textId="77777777" w:rsidR="005814BA" w:rsidRPr="005814BA" w:rsidRDefault="005814BA" w:rsidP="00B9507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The basic engine, transmission</w:t>
      </w:r>
    </w:p>
    <w:p w14:paraId="291AECFC" w14:textId="77777777" w:rsidR="005814BA" w:rsidRPr="005814BA" w:rsidRDefault="00B9507A" w:rsidP="00320CA8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747487"/>
          <w:sz w:val="27"/>
          <w:szCs w:val="27"/>
        </w:rPr>
        <w:t>B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r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k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es and suspensions.</w:t>
      </w:r>
    </w:p>
    <w:p w14:paraId="090244A2" w14:textId="77777777" w:rsidR="005814BA" w:rsidRPr="005814BA" w:rsidRDefault="003F226A" w:rsidP="003F226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747487"/>
          <w:sz w:val="27"/>
          <w:szCs w:val="27"/>
        </w:rPr>
        <w:t>The p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rogram is designed to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b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e hands on experience and the entry level.</w:t>
      </w:r>
    </w:p>
    <w:p w14:paraId="370FC076" w14:textId="77777777" w:rsidR="005814BA" w:rsidRPr="005814BA" w:rsidRDefault="005814BA" w:rsidP="003F226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Similar to the service industry.</w:t>
      </w:r>
      <w:r w:rsidR="008C14C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So saying that I would like to introduce our automotive instructors, which are Richard hello me, you guys. Hendricks and Alex crews are rhetoric. Could you tell us a little bit about </w:t>
      </w:r>
      <w:r w:rsidR="004364CE" w:rsidRPr="005814BA">
        <w:rPr>
          <w:rFonts w:ascii="Helvetica" w:eastAsia="Times New Roman" w:hAnsi="Helvetica" w:cs="Helvetica"/>
          <w:color w:val="000000"/>
          <w:sz w:val="27"/>
          <w:szCs w:val="27"/>
        </w:rPr>
        <w:t>yourself?</w:t>
      </w:r>
    </w:p>
    <w:p w14:paraId="72573EE3" w14:textId="77777777" w:rsidR="005814BA" w:rsidRDefault="005814BA" w:rsidP="00320CA8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18148A5F" w14:textId="77777777" w:rsidR="00320CA8" w:rsidRPr="005814BA" w:rsidRDefault="00320CA8" w:rsidP="00320CA8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670D1462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Richard Ja</w:t>
      </w:r>
      <w:r w:rsidR="00E2705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ramillo</w:t>
      </w:r>
    </w:p>
    <w:p w14:paraId="7BD3E471" w14:textId="77777777" w:rsidR="005E78A6" w:rsidRDefault="005814BA" w:rsidP="005E78A6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Yeah, Richard automobile. I teach the automatic transmission in general</w:t>
      </w:r>
    </w:p>
    <w:p w14:paraId="0AEFB206" w14:textId="77777777" w:rsidR="005814BA" w:rsidRPr="005814BA" w:rsidRDefault="005814BA" w:rsidP="00320CA8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Automotive classes at college.</w:t>
      </w:r>
    </w:p>
    <w:p w14:paraId="288D441B" w14:textId="77777777" w:rsidR="005814BA" w:rsidRPr="005814BA" w:rsidRDefault="005814BA" w:rsidP="00E70B4A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4E7A94ED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Guy Hinrichs</w:t>
      </w:r>
    </w:p>
    <w:p w14:paraId="4FB02F20" w14:textId="77777777" w:rsidR="005814BA" w:rsidRPr="005814BA" w:rsidRDefault="005814BA" w:rsidP="00E22B8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Good afternoon I teach</w:t>
      </w:r>
      <w:r w:rsidR="00E22B8B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brakes, suspension and engine repair.</w:t>
      </w:r>
    </w:p>
    <w:p w14:paraId="350CAF19" w14:textId="77777777" w:rsidR="00E22B8B" w:rsidRPr="00E22B8B" w:rsidRDefault="005814BA" w:rsidP="00E22B8B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E22B8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Alex </w:t>
      </w:r>
      <w:r w:rsidR="00E70B4A" w:rsidRPr="00E22B8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</w:t>
      </w:r>
      <w:r w:rsidRPr="00E22B8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rews</w:t>
      </w:r>
      <w:r w:rsidR="00E22B8B" w:rsidRPr="00E22B8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</w:p>
    <w:p w14:paraId="42A62F11" w14:textId="77777777" w:rsidR="005814BA" w:rsidRPr="005814BA" w:rsidRDefault="005814BA" w:rsidP="00E22B8B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I teach engine performance electrical diagnostic and hybrid vehicle technology.</w:t>
      </w:r>
    </w:p>
    <w:p w14:paraId="7C6888F9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6D0C60F7" wp14:editId="0EF0D720">
            <wp:extent cx="285750" cy="285750"/>
            <wp:effectExtent l="0" t="0" r="0" b="0"/>
            <wp:docPr id="27" name="Picture 27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A494" w14:textId="77777777" w:rsidR="005814BA" w:rsidRPr="005814BA" w:rsidRDefault="005814BA" w:rsidP="00685732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43C59FCD" w14:textId="77777777" w:rsidR="005814BA" w:rsidRPr="00376159" w:rsidRDefault="005814BA" w:rsidP="00E22B8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We're starting</w:t>
      </w:r>
      <w:r w:rsidR="00685732">
        <w:rPr>
          <w:rFonts w:ascii="Helvetica" w:eastAsia="Times New Roman" w:hAnsi="Helvetica" w:cs="Helvetica"/>
          <w:color w:val="000000"/>
          <w:sz w:val="27"/>
          <w:szCs w:val="27"/>
        </w:rPr>
        <w:t xml:space="preserve"> a</w:t>
      </w:r>
      <w:r w:rsidRPr="00685732">
        <w:rPr>
          <w:rFonts w:ascii="Helvetica" w:eastAsia="Times New Roman" w:hAnsi="Helvetica" w:cs="Helvetica"/>
          <w:color w:val="000000"/>
          <w:sz w:val="27"/>
          <w:szCs w:val="27"/>
        </w:rPr>
        <w:t xml:space="preserve"> new </w:t>
      </w:r>
      <w:r w:rsidR="00F709A0">
        <w:rPr>
          <w:rFonts w:ascii="Helvetica" w:eastAsia="Times New Roman" w:hAnsi="Helvetica" w:cs="Helvetica"/>
          <w:color w:val="000000"/>
          <w:sz w:val="27"/>
          <w:szCs w:val="27"/>
        </w:rPr>
        <w:t>era</w:t>
      </w:r>
      <w:r w:rsidRPr="00685732">
        <w:rPr>
          <w:rFonts w:ascii="Helvetica" w:eastAsia="Times New Roman" w:hAnsi="Helvetica" w:cs="Helvetica"/>
          <w:color w:val="000000"/>
          <w:sz w:val="27"/>
          <w:szCs w:val="27"/>
        </w:rPr>
        <w:t xml:space="preserve"> here at the college we are </w:t>
      </w:r>
      <w:r w:rsidR="00A07C4E">
        <w:rPr>
          <w:rFonts w:ascii="Helvetica" w:eastAsia="Times New Roman" w:hAnsi="Helvetica" w:cs="Helvetica"/>
          <w:color w:val="000000"/>
          <w:sz w:val="27"/>
          <w:szCs w:val="27"/>
        </w:rPr>
        <w:t xml:space="preserve">moving </w:t>
      </w:r>
      <w:r w:rsidR="004364CE">
        <w:rPr>
          <w:rFonts w:ascii="Helvetica" w:eastAsia="Times New Roman" w:hAnsi="Helvetica" w:cs="Helvetica"/>
          <w:color w:val="000000"/>
          <w:sz w:val="27"/>
          <w:szCs w:val="27"/>
        </w:rPr>
        <w:t>toward becoming</w:t>
      </w:r>
      <w:r w:rsidR="00F709A0">
        <w:rPr>
          <w:rFonts w:ascii="Helvetica" w:eastAsia="Times New Roman" w:hAnsi="Helvetica" w:cs="Helvetica"/>
          <w:color w:val="000000"/>
          <w:sz w:val="27"/>
          <w:szCs w:val="27"/>
        </w:rPr>
        <w:t xml:space="preserve"> an</w:t>
      </w:r>
      <w:r w:rsidRPr="00685732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685732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r w:rsidR="00BE3955">
        <w:rPr>
          <w:rFonts w:ascii="Helvetica" w:eastAsia="Times New Roman" w:hAnsi="Helvetica" w:cs="Helvetica"/>
          <w:color w:val="000000"/>
          <w:sz w:val="27"/>
          <w:szCs w:val="27"/>
        </w:rPr>
        <w:t>SE</w:t>
      </w:r>
      <w:r w:rsidRPr="00685732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75571D">
        <w:rPr>
          <w:rFonts w:ascii="Helvetica" w:eastAsia="Times New Roman" w:hAnsi="Helvetica" w:cs="Helvetica"/>
          <w:color w:val="000000"/>
          <w:sz w:val="27"/>
          <w:szCs w:val="27"/>
        </w:rPr>
        <w:t>accredited</w:t>
      </w:r>
      <w:r w:rsidR="00685732" w:rsidRPr="00BE395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BE3955">
        <w:rPr>
          <w:rFonts w:ascii="Helvetica" w:eastAsia="Times New Roman" w:hAnsi="Helvetica" w:cs="Helvetica"/>
          <w:color w:val="000000"/>
          <w:sz w:val="27"/>
          <w:szCs w:val="27"/>
        </w:rPr>
        <w:t>college</w:t>
      </w:r>
      <w:r w:rsidR="00F709A0">
        <w:rPr>
          <w:rFonts w:ascii="Helvetica" w:eastAsia="Times New Roman" w:hAnsi="Helvetica" w:cs="Helvetica"/>
          <w:color w:val="000000"/>
          <w:sz w:val="27"/>
          <w:szCs w:val="27"/>
        </w:rPr>
        <w:t>. A</w:t>
      </w:r>
      <w:r w:rsidRPr="00BE3955">
        <w:rPr>
          <w:rFonts w:ascii="Helvetica" w:eastAsia="Times New Roman" w:hAnsi="Helvetica" w:cs="Helvetica"/>
          <w:color w:val="000000"/>
          <w:sz w:val="27"/>
          <w:szCs w:val="27"/>
        </w:rPr>
        <w:t>s part of this program</w:t>
      </w:r>
      <w:r w:rsidR="00F35C00">
        <w:rPr>
          <w:rFonts w:ascii="Helvetica" w:eastAsia="Times New Roman" w:hAnsi="Helvetica" w:cs="Helvetica"/>
          <w:color w:val="000000"/>
          <w:sz w:val="27"/>
          <w:szCs w:val="27"/>
        </w:rPr>
        <w:t xml:space="preserve"> t</w:t>
      </w:r>
      <w:r w:rsidRPr="00F35C00">
        <w:rPr>
          <w:rFonts w:ascii="Helvetica" w:eastAsia="Times New Roman" w:hAnsi="Helvetica" w:cs="Helvetica"/>
          <w:color w:val="000000"/>
          <w:sz w:val="27"/>
          <w:szCs w:val="27"/>
        </w:rPr>
        <w:t xml:space="preserve">o be ASE </w:t>
      </w:r>
      <w:r w:rsidR="0075571D">
        <w:rPr>
          <w:rFonts w:ascii="Helvetica" w:eastAsia="Times New Roman" w:hAnsi="Helvetica" w:cs="Helvetica"/>
          <w:color w:val="000000"/>
          <w:sz w:val="27"/>
          <w:szCs w:val="27"/>
        </w:rPr>
        <w:t>Accredited</w:t>
      </w:r>
      <w:r w:rsidR="00F35C00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Pr="00F35C00">
        <w:rPr>
          <w:rFonts w:ascii="Helvetica" w:eastAsia="Times New Roman" w:hAnsi="Helvetica" w:cs="Helvetica"/>
          <w:color w:val="000000"/>
          <w:sz w:val="27"/>
          <w:szCs w:val="27"/>
        </w:rPr>
        <w:t xml:space="preserve"> we needed</w:t>
      </w:r>
      <w:r w:rsidR="00376159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F35C00" w:rsidRPr="00F35C00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r w:rsidRPr="00F35C00">
        <w:rPr>
          <w:rFonts w:ascii="Helvetica" w:eastAsia="Times New Roman" w:hAnsi="Helvetica" w:cs="Helvetica"/>
          <w:color w:val="000000"/>
          <w:sz w:val="27"/>
          <w:szCs w:val="27"/>
        </w:rPr>
        <w:t>n advisory committee</w:t>
      </w:r>
      <w:r w:rsidR="00376159">
        <w:rPr>
          <w:rFonts w:ascii="Helvetica" w:eastAsia="Times New Roman" w:hAnsi="Helvetica" w:cs="Helvetica"/>
          <w:color w:val="000000"/>
          <w:sz w:val="27"/>
          <w:szCs w:val="27"/>
        </w:rPr>
        <w:t xml:space="preserve"> that will be ru</w:t>
      </w:r>
      <w:r w:rsidR="00A07C4E">
        <w:rPr>
          <w:rFonts w:ascii="Helvetica" w:eastAsia="Times New Roman" w:hAnsi="Helvetica" w:cs="Helvetica"/>
          <w:color w:val="000000"/>
          <w:sz w:val="27"/>
          <w:szCs w:val="27"/>
        </w:rPr>
        <w:t>n</w:t>
      </w:r>
      <w:r w:rsidR="00376159">
        <w:rPr>
          <w:rFonts w:ascii="Helvetica" w:eastAsia="Times New Roman" w:hAnsi="Helvetica" w:cs="Helvetica"/>
          <w:color w:val="000000"/>
          <w:sz w:val="27"/>
          <w:szCs w:val="27"/>
        </w:rPr>
        <w:t xml:space="preserve"> by the community. </w:t>
      </w:r>
    </w:p>
    <w:p w14:paraId="0F9053BE" w14:textId="77777777" w:rsidR="00E752DA" w:rsidRDefault="00F709A0" w:rsidP="00491F54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A question was put to the floor </w:t>
      </w:r>
      <w:r w:rsidR="0075571D">
        <w:rPr>
          <w:rFonts w:ascii="Helvetica" w:eastAsia="Times New Roman" w:hAnsi="Helvetica" w:cs="Helvetica"/>
          <w:color w:val="000000"/>
          <w:sz w:val="27"/>
          <w:szCs w:val="27"/>
        </w:rPr>
        <w:t xml:space="preserve">to acquire input from </w:t>
      </w:r>
      <w:r w:rsidR="00626321">
        <w:rPr>
          <w:rFonts w:ascii="Helvetica" w:eastAsia="Times New Roman" w:hAnsi="Helvetica" w:cs="Helvetica"/>
          <w:color w:val="000000"/>
          <w:sz w:val="27"/>
          <w:szCs w:val="27"/>
        </w:rPr>
        <w:t xml:space="preserve">the advisory members </w:t>
      </w:r>
      <w:r w:rsidR="002653D1">
        <w:rPr>
          <w:rFonts w:ascii="Helvetica" w:eastAsia="Times New Roman" w:hAnsi="Helvetica" w:cs="Helvetica"/>
          <w:color w:val="000000"/>
          <w:sz w:val="27"/>
          <w:szCs w:val="27"/>
        </w:rPr>
        <w:t xml:space="preserve">on how to pursue getting the community involved in </w:t>
      </w:r>
      <w:r w:rsidR="00E752DA">
        <w:rPr>
          <w:rFonts w:ascii="Helvetica" w:eastAsia="Times New Roman" w:hAnsi="Helvetica" w:cs="Helvetica"/>
          <w:color w:val="000000"/>
          <w:sz w:val="27"/>
          <w:szCs w:val="27"/>
        </w:rPr>
        <w:t>running the advisory</w:t>
      </w:r>
      <w:r w:rsidR="0075571D">
        <w:rPr>
          <w:rFonts w:ascii="Helvetica" w:eastAsia="Times New Roman" w:hAnsi="Helvetica" w:cs="Helvetica"/>
          <w:color w:val="000000"/>
          <w:sz w:val="27"/>
          <w:szCs w:val="27"/>
        </w:rPr>
        <w:t xml:space="preserve"> and helping become ASE Accredited College</w:t>
      </w:r>
    </w:p>
    <w:p w14:paraId="2EE95274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48798F9C" wp14:editId="7A873B38">
            <wp:extent cx="285750" cy="285750"/>
            <wp:effectExtent l="0" t="0" r="0" b="0"/>
            <wp:docPr id="29" name="Picture 29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E8FB" w14:textId="77777777" w:rsidR="005814BA" w:rsidRPr="005814BA" w:rsidRDefault="00F66E8C" w:rsidP="008E733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Thomas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from Napa auto parts likes</w:t>
      </w:r>
      <w:r w:rsidR="002E079F">
        <w:rPr>
          <w:rFonts w:ascii="Helvetica" w:eastAsia="Times New Roman" w:hAnsi="Helvetica" w:cs="Helvetica"/>
          <w:color w:val="000000"/>
          <w:sz w:val="27"/>
          <w:szCs w:val="27"/>
        </w:rPr>
        <w:t xml:space="preserve"> the idea of becoming ASE certified and will discuss possibility of helping organize the advisory committee run by th</w:t>
      </w:r>
      <w:r w:rsidR="008E733C">
        <w:rPr>
          <w:rFonts w:ascii="Helvetica" w:eastAsia="Times New Roman" w:hAnsi="Helvetica" w:cs="Helvetica"/>
          <w:color w:val="000000"/>
          <w:sz w:val="27"/>
          <w:szCs w:val="27"/>
        </w:rPr>
        <w:t xml:space="preserve">e </w:t>
      </w:r>
      <w:r w:rsidR="002E079F">
        <w:rPr>
          <w:rFonts w:ascii="Helvetica" w:eastAsia="Times New Roman" w:hAnsi="Helvetica" w:cs="Helvetica"/>
          <w:color w:val="000000"/>
          <w:sz w:val="27"/>
          <w:szCs w:val="27"/>
        </w:rPr>
        <w:t xml:space="preserve">community. </w:t>
      </w:r>
    </w:p>
    <w:p w14:paraId="3252D1E8" w14:textId="77777777" w:rsidR="005814BA" w:rsidRPr="005814BA" w:rsidRDefault="005814BA" w:rsidP="009C763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Keith Andreasen</w:t>
      </w:r>
      <w:r w:rsidR="008E733C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from </w:t>
      </w:r>
      <w:r w:rsidR="00D65F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Hyundai</w:t>
      </w:r>
      <w:r w:rsidR="0021477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Motors </w:t>
      </w:r>
      <w:r w:rsidR="00214779">
        <w:rPr>
          <w:rFonts w:ascii="Helvetica" w:eastAsia="Times New Roman" w:hAnsi="Helvetica" w:cs="Helvetica"/>
          <w:color w:val="000000"/>
          <w:sz w:val="27"/>
          <w:szCs w:val="27"/>
        </w:rPr>
        <w:t xml:space="preserve">comments that the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ASE certification for your school is an absolute must. It is already the future. It's today</w:t>
      </w:r>
      <w:r w:rsidR="009C763B">
        <w:rPr>
          <w:rFonts w:ascii="Helvetica" w:eastAsia="Times New Roman" w:hAnsi="Helvetica" w:cs="Helvetica"/>
          <w:color w:val="000000"/>
          <w:sz w:val="27"/>
          <w:szCs w:val="27"/>
        </w:rPr>
        <w:t xml:space="preserve"> a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nd the future. </w:t>
      </w:r>
      <w:r w:rsidR="004364CE" w:rsidRPr="005814BA">
        <w:rPr>
          <w:rFonts w:ascii="Helvetica" w:eastAsia="Times New Roman" w:hAnsi="Helvetica" w:cs="Helvetica"/>
          <w:color w:val="000000"/>
          <w:sz w:val="27"/>
          <w:szCs w:val="27"/>
        </w:rPr>
        <w:t>So,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I would support you in any way I could</w:t>
      </w:r>
      <w:r w:rsidR="009C763B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14:paraId="2E4B7A43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30F7D499" wp14:editId="2EA3B1CC">
            <wp:extent cx="285750" cy="285750"/>
            <wp:effectExtent l="0" t="0" r="0" b="0"/>
            <wp:docPr id="31" name="Picture 31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3309" w14:textId="77777777" w:rsidR="00DC7BB7" w:rsidRDefault="00DC7BB7" w:rsidP="00DC7BB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14:paraId="701899D0" w14:textId="77777777" w:rsidR="000C261E" w:rsidRDefault="005814BA" w:rsidP="000C261E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>Kenny Melanco</w:t>
      </w:r>
      <w:r w:rsidR="00DC7BB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</w:t>
      </w:r>
    </w:p>
    <w:p w14:paraId="7AD1AD94" w14:textId="77777777" w:rsidR="000A7587" w:rsidRDefault="005814BA" w:rsidP="000A758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C7BB7">
        <w:rPr>
          <w:rFonts w:ascii="Helvetica" w:eastAsia="Times New Roman" w:hAnsi="Helvetica" w:cs="Helvetica"/>
          <w:color w:val="000000"/>
          <w:sz w:val="27"/>
          <w:szCs w:val="27"/>
        </w:rPr>
        <w:t>We have a couple of</w:t>
      </w:r>
      <w:r w:rsidR="00533A1A">
        <w:rPr>
          <w:rFonts w:ascii="Helvetica" w:eastAsia="Times New Roman" w:hAnsi="Helvetica" w:cs="Helvetica"/>
          <w:color w:val="000000"/>
          <w:sz w:val="27"/>
          <w:szCs w:val="27"/>
        </w:rPr>
        <w:t xml:space="preserve"> important notes</w:t>
      </w:r>
    </w:p>
    <w:p w14:paraId="58FD120E" w14:textId="77777777" w:rsidR="00780FDF" w:rsidRDefault="000A7587" w:rsidP="000A758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The curriculum </w:t>
      </w:r>
      <w:r w:rsidR="00780FDF">
        <w:rPr>
          <w:rFonts w:ascii="Helvetica" w:eastAsia="Times New Roman" w:hAnsi="Helvetica" w:cs="Helvetica"/>
          <w:color w:val="000000"/>
          <w:sz w:val="27"/>
          <w:szCs w:val="27"/>
        </w:rPr>
        <w:t xml:space="preserve">format follows the ASE format to help prepare the students for the ASE test. </w:t>
      </w:r>
    </w:p>
    <w:p w14:paraId="7FAA96B2" w14:textId="77777777" w:rsidR="005814BA" w:rsidRDefault="005814BA" w:rsidP="0069232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On all of our curriculum. We do prepare students for</w:t>
      </w:r>
      <w:r w:rsidR="0069232B">
        <w:rPr>
          <w:rFonts w:ascii="Helvetica" w:eastAsia="Times New Roman" w:hAnsi="Helvetica" w:cs="Helvetica"/>
          <w:color w:val="000000"/>
          <w:sz w:val="27"/>
          <w:szCs w:val="27"/>
        </w:rPr>
        <w:t xml:space="preserve"> ASE testing.</w:t>
      </w:r>
      <w:r w:rsidR="008934B5">
        <w:rPr>
          <w:rFonts w:ascii="Helvetica" w:eastAsia="Times New Roman" w:hAnsi="Helvetica" w:cs="Helvetica"/>
          <w:color w:val="000000"/>
          <w:sz w:val="27"/>
          <w:szCs w:val="27"/>
        </w:rPr>
        <w:t xml:space="preserve"> Also the Automotive department has created a 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2203"/>
        <w:gridCol w:w="3019"/>
      </w:tblGrid>
      <w:tr w:rsidR="008934B5" w:rsidRPr="008934B5" w14:paraId="755CE67E" w14:textId="77777777" w:rsidTr="00893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43548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</w:rPr>
              <w:t>Automotive Clean Vehicle Technology Certificate</w:t>
            </w:r>
          </w:p>
        </w:tc>
      </w:tr>
      <w:tr w:rsidR="008934B5" w:rsidRPr="008934B5" w14:paraId="0395E20E" w14:textId="77777777" w:rsidTr="00893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359BA" w14:textId="77777777" w:rsidR="008934B5" w:rsidRPr="008934B5" w:rsidRDefault="008934B5" w:rsidP="0089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934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934B5" w:rsidRPr="008934B5" w14:paraId="39CB830B" w14:textId="77777777" w:rsidTr="00893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DF061" w14:textId="77777777" w:rsidR="008934B5" w:rsidRPr="008934B5" w:rsidRDefault="008934B5" w:rsidP="008934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certificate is designed to provide students with the fundamentals of alternative fuel and electric vehicle technology as it applies to the automotive industry. The curriculum prepares students for entry-level positions in alternative fuel/hybrid/electric vehicle maintenance, service and repair. Including alternative fuel and electric power technology. </w:t>
            </w:r>
          </w:p>
        </w:tc>
      </w:tr>
      <w:tr w:rsidR="008934B5" w:rsidRPr="008934B5" w14:paraId="735046F9" w14:textId="77777777" w:rsidTr="00893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F139D" w14:textId="77777777" w:rsidR="008934B5" w:rsidRPr="008934B5" w:rsidRDefault="008934B5" w:rsidP="0089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934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934B5" w:rsidRPr="008934B5" w14:paraId="64F7A048" w14:textId="77777777" w:rsidTr="008934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FAF99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REQUIRED COURSES: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06535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Units</w:t>
            </w:r>
          </w:p>
        </w:tc>
      </w:tr>
      <w:tr w:rsidR="008934B5" w:rsidRPr="008934B5" w14:paraId="785D3DFE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CCD814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8A3CA6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Hybrid and Electric Vehicle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58DCA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934B5" w:rsidRPr="008934B5" w14:paraId="5EC1D13C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041A5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320E5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 Vehicle (EV) and Alternative Fuel Vehicle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1D5BE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934B5" w:rsidRPr="008934B5" w14:paraId="378C29F9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4C456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011L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CF368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 Vehicle (EV) and Alternative Fuel Vehicle -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2A04B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934B5" w:rsidRPr="008934B5" w14:paraId="59C3E815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330F4D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EA849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Auto/Truck Electrical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AAB8C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934B5" w:rsidRPr="008934B5" w14:paraId="6EB946AA" w14:textId="77777777" w:rsidTr="00893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B5FBF" w14:textId="77777777" w:rsidR="008934B5" w:rsidRPr="008934B5" w:rsidRDefault="008934B5" w:rsidP="0089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934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4EE5E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</w:t>
            </w:r>
          </w:p>
        </w:tc>
      </w:tr>
      <w:tr w:rsidR="008934B5" w:rsidRPr="008934B5" w14:paraId="4139B502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D8E2A4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HMDT 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B8339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Auto/Truck Electrical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5ECC9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934B5" w:rsidRPr="008934B5" w14:paraId="4EF7290B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E1ED55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ACD64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Auto Electrical Systems Diagnosis and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6444E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934B5" w:rsidRPr="008934B5" w14:paraId="5927CE40" w14:textId="77777777" w:rsidTr="008934B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E7A7C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 065L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DF20A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Auto Electrical Systems Diagnosis and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B4160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3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934B5" w:rsidRPr="008934B5" w14:paraId="5C4E4F49" w14:textId="77777777" w:rsidTr="00893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046F0" w14:textId="77777777" w:rsidR="008934B5" w:rsidRPr="008934B5" w:rsidRDefault="008934B5" w:rsidP="0089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934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934B5" w:rsidRPr="008934B5" w14:paraId="5766EABC" w14:textId="77777777" w:rsidTr="008934B5"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48527" w14:textId="77777777" w:rsidR="008934B5" w:rsidRPr="008934B5" w:rsidRDefault="008934B5" w:rsidP="0089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3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Units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4F6A5" w14:textId="77777777" w:rsidR="008934B5" w:rsidRPr="008934B5" w:rsidRDefault="008934B5" w:rsidP="00893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34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2248237D" w14:textId="77777777" w:rsidR="008934B5" w:rsidRPr="005814BA" w:rsidRDefault="008934B5" w:rsidP="0069232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4486292F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58E8AC22" wp14:editId="71208A10">
            <wp:extent cx="285750" cy="285750"/>
            <wp:effectExtent l="0" t="0" r="0" b="0"/>
            <wp:docPr id="33" name="Picture 33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C172" w14:textId="77777777" w:rsidR="005814BA" w:rsidRPr="005814BA" w:rsidRDefault="007D6DE1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homas</w:t>
      </w:r>
    </w:p>
    <w:p w14:paraId="5498164B" w14:textId="77777777" w:rsidR="005814BA" w:rsidRPr="005814BA" w:rsidRDefault="005814BA" w:rsidP="00787802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Well, anything to get the students ready for the test is great. I mean, yeah, they have to have that, you know, fi</w:t>
      </w:r>
      <w:r w:rsidR="007D6DE1">
        <w:rPr>
          <w:rFonts w:ascii="Helvetica" w:eastAsia="Times New Roman" w:hAnsi="Helvetica" w:cs="Helvetica"/>
          <w:color w:val="000000"/>
          <w:sz w:val="27"/>
          <w:szCs w:val="27"/>
        </w:rPr>
        <w:t>eld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experience t</w:t>
      </w:r>
      <w:r w:rsidR="007D6DE1">
        <w:rPr>
          <w:rFonts w:ascii="Helvetica" w:eastAsia="Times New Roman" w:hAnsi="Helvetica" w:cs="Helvetica"/>
          <w:color w:val="000000"/>
          <w:sz w:val="27"/>
          <w:szCs w:val="27"/>
        </w:rPr>
        <w:t>o. This is needed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to take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the test as well, but anything that's going to help them prepare for it is a good thing.</w:t>
      </w:r>
      <w:r w:rsidR="00F12AD5">
        <w:rPr>
          <w:rFonts w:ascii="Helvetica" w:eastAsia="Times New Roman" w:hAnsi="Helvetica" w:cs="Helvetica"/>
          <w:color w:val="000000"/>
          <w:sz w:val="27"/>
          <w:szCs w:val="27"/>
        </w:rPr>
        <w:t xml:space="preserve"> Thomas also commented that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with my customers who have mechanic shops i</w:t>
      </w:r>
      <w:r w:rsidR="00792994">
        <w:rPr>
          <w:rFonts w:ascii="Helvetica" w:eastAsia="Times New Roman" w:hAnsi="Helvetica" w:cs="Helvetica"/>
          <w:color w:val="000000"/>
          <w:sz w:val="27"/>
          <w:szCs w:val="27"/>
        </w:rPr>
        <w:t>t is a symbol of experience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that </w:t>
      </w:r>
      <w:r w:rsidR="00792994">
        <w:rPr>
          <w:rFonts w:ascii="Helvetica" w:eastAsia="Times New Roman" w:hAnsi="Helvetica" w:cs="Helvetica"/>
          <w:color w:val="000000"/>
          <w:sz w:val="27"/>
          <w:szCs w:val="27"/>
        </w:rPr>
        <w:t>customers trust.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 </w:t>
      </w:r>
      <w:r w:rsidR="00D500A5">
        <w:rPr>
          <w:rFonts w:ascii="Helvetica" w:eastAsia="Times New Roman" w:hAnsi="Helvetica" w:cs="Helvetica"/>
          <w:color w:val="000000"/>
          <w:sz w:val="27"/>
          <w:szCs w:val="27"/>
        </w:rPr>
        <w:t>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hey</w:t>
      </w:r>
      <w:r w:rsidR="00D500A5">
        <w:rPr>
          <w:rFonts w:ascii="Helvetica" w:eastAsia="Times New Roman" w:hAnsi="Helvetica" w:cs="Helvetica"/>
          <w:color w:val="000000"/>
          <w:sz w:val="27"/>
          <w:szCs w:val="27"/>
        </w:rPr>
        <w:t>, the customers coming to a mechanic shop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want to know that these guys are certified. It just helps them make the hiring decision easier for them.</w:t>
      </w:r>
    </w:p>
    <w:p w14:paraId="699C19F4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085D6F5E" wp14:editId="03861DD4">
            <wp:extent cx="285750" cy="285750"/>
            <wp:effectExtent l="0" t="0" r="0" b="0"/>
            <wp:docPr id="36" name="Picture 36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9643" w14:textId="77777777" w:rsidR="00FA2C69" w:rsidRDefault="005814BA" w:rsidP="00FA2C6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263D3C0B" w14:textId="77777777" w:rsidR="005814BA" w:rsidRPr="005814BA" w:rsidRDefault="00FA2C69" w:rsidP="00984406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Motion was put to floor to continue with </w:t>
      </w:r>
      <w:r w:rsidR="00984406">
        <w:rPr>
          <w:rFonts w:ascii="Helvetica" w:eastAsia="Times New Roman" w:hAnsi="Helvetica" w:cs="Helvetica"/>
          <w:color w:val="000000"/>
          <w:sz w:val="27"/>
          <w:szCs w:val="27"/>
        </w:rPr>
        <w:t>quest to become ASE certified program</w:t>
      </w:r>
      <w:r w:rsidR="008934B5">
        <w:rPr>
          <w:rFonts w:ascii="Helvetica" w:eastAsia="Times New Roman" w:hAnsi="Helvetica" w:cs="Helvetica"/>
          <w:color w:val="000000"/>
          <w:sz w:val="27"/>
          <w:szCs w:val="27"/>
        </w:rPr>
        <w:t xml:space="preserve"> and the alternative fuels certificate</w:t>
      </w:r>
      <w:r w:rsidR="00984406">
        <w:rPr>
          <w:rFonts w:ascii="Helvetica" w:eastAsia="Times New Roman" w:hAnsi="Helvetica" w:cs="Helvetica"/>
          <w:color w:val="000000"/>
          <w:sz w:val="27"/>
          <w:szCs w:val="27"/>
        </w:rPr>
        <w:t xml:space="preserve"> at SBVC.</w:t>
      </w:r>
      <w:r w:rsidR="004C12CE">
        <w:rPr>
          <w:rFonts w:ascii="Helvetica" w:eastAsia="Times New Roman" w:hAnsi="Helvetica" w:cs="Helvetica"/>
          <w:color w:val="000000"/>
          <w:sz w:val="27"/>
          <w:szCs w:val="27"/>
        </w:rPr>
        <w:t xml:space="preserve">  All</w:t>
      </w:r>
      <w:r w:rsidR="00D9214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D65FF7">
        <w:rPr>
          <w:rFonts w:ascii="Helvetica" w:eastAsia="Times New Roman" w:hAnsi="Helvetica" w:cs="Helvetica"/>
          <w:color w:val="000000"/>
          <w:sz w:val="27"/>
          <w:szCs w:val="27"/>
        </w:rPr>
        <w:t xml:space="preserve">12 </w:t>
      </w:r>
      <w:r w:rsidR="00911FDC">
        <w:rPr>
          <w:rFonts w:ascii="Helvetica" w:eastAsia="Times New Roman" w:hAnsi="Helvetica" w:cs="Helvetica"/>
          <w:color w:val="000000"/>
          <w:sz w:val="27"/>
          <w:szCs w:val="27"/>
        </w:rPr>
        <w:t>members voted</w:t>
      </w:r>
      <w:r w:rsidR="004C12CE">
        <w:rPr>
          <w:rFonts w:ascii="Helvetica" w:eastAsia="Times New Roman" w:hAnsi="Helvetica" w:cs="Helvetica"/>
          <w:color w:val="000000"/>
          <w:sz w:val="27"/>
          <w:szCs w:val="27"/>
        </w:rPr>
        <w:t xml:space="preserve"> to continue</w:t>
      </w:r>
      <w:r w:rsidR="00D65FF7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4C12C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D9214E">
        <w:rPr>
          <w:rFonts w:ascii="Helvetica" w:eastAsia="Times New Roman" w:hAnsi="Helvetica" w:cs="Helvetica"/>
          <w:color w:val="000000"/>
          <w:sz w:val="27"/>
          <w:szCs w:val="27"/>
        </w:rPr>
        <w:t>0  nay</w:t>
      </w:r>
      <w:r w:rsidR="00911FDC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D9214E">
        <w:rPr>
          <w:rFonts w:ascii="Helvetica" w:eastAsia="Times New Roman" w:hAnsi="Helvetica" w:cs="Helvetica"/>
          <w:color w:val="000000"/>
          <w:sz w:val="27"/>
          <w:szCs w:val="27"/>
        </w:rPr>
        <w:t xml:space="preserve"> and 0 sustain </w:t>
      </w:r>
    </w:p>
    <w:p w14:paraId="16353236" w14:textId="77777777" w:rsidR="005814BA" w:rsidRPr="005814BA" w:rsidRDefault="005814BA" w:rsidP="00911FDC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11D40EA6" w14:textId="77777777" w:rsidR="005814BA" w:rsidRPr="005814BA" w:rsidRDefault="00911FDC" w:rsidP="00911FDC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Mark Godfrey</w:t>
      </w:r>
      <w:r w:rsidR="003C557D">
        <w:rPr>
          <w:rFonts w:ascii="Helvetica" w:eastAsia="Times New Roman" w:hAnsi="Helvetica" w:cs="Helvetica"/>
          <w:color w:val="000000"/>
          <w:sz w:val="27"/>
          <w:szCs w:val="27"/>
        </w:rPr>
        <w:t xml:space="preserve"> from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Wayne</w:t>
      </w:r>
      <w:r w:rsidR="00A76AC3">
        <w:rPr>
          <w:rFonts w:ascii="Helvetica" w:eastAsia="Times New Roman" w:hAnsi="Helvetica" w:cs="Helvetica"/>
          <w:color w:val="000000"/>
          <w:sz w:val="27"/>
          <w:szCs w:val="27"/>
        </w:rPr>
        <w:t>’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s Engine </w:t>
      </w:r>
    </w:p>
    <w:p w14:paraId="0F429F4B" w14:textId="77777777" w:rsidR="00DF05F4" w:rsidRDefault="005814BA" w:rsidP="003C557D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06:33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Kenny, we can</w:t>
      </w:r>
      <w:r w:rsidR="003C557D">
        <w:rPr>
          <w:rFonts w:ascii="Helvetica" w:eastAsia="Times New Roman" w:hAnsi="Helvetica" w:cs="Helvetica"/>
          <w:color w:val="000000"/>
          <w:sz w:val="27"/>
          <w:szCs w:val="27"/>
        </w:rPr>
        <w:t>’t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hire any machinist. I put ads out</w:t>
      </w:r>
      <w:r w:rsidR="003C557D">
        <w:rPr>
          <w:rFonts w:ascii="Helvetica" w:eastAsia="Times New Roman" w:hAnsi="Helvetica" w:cs="Helvetica"/>
          <w:color w:val="000000"/>
          <w:sz w:val="27"/>
          <w:szCs w:val="27"/>
        </w:rPr>
        <w:t xml:space="preserve"> and </w:t>
      </w:r>
      <w:r w:rsidR="00236FE1">
        <w:rPr>
          <w:rFonts w:ascii="Helvetica" w:eastAsia="Times New Roman" w:hAnsi="Helvetica" w:cs="Helvetica"/>
          <w:color w:val="000000"/>
          <w:sz w:val="27"/>
          <w:szCs w:val="27"/>
        </w:rPr>
        <w:t>we get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just guys </w:t>
      </w:r>
      <w:r w:rsidR="00236FE1">
        <w:rPr>
          <w:rFonts w:ascii="Helvetica" w:eastAsia="Times New Roman" w:hAnsi="Helvetica" w:cs="Helvetica"/>
          <w:color w:val="000000"/>
          <w:sz w:val="27"/>
          <w:szCs w:val="27"/>
        </w:rPr>
        <w:t xml:space="preserve">that know how to use older machines but not newer technology. </w:t>
      </w:r>
      <w:r w:rsidR="00C737AB">
        <w:rPr>
          <w:rFonts w:ascii="Helvetica" w:eastAsia="Times New Roman" w:hAnsi="Helvetica" w:cs="Helvetica"/>
          <w:color w:val="000000"/>
          <w:sz w:val="27"/>
          <w:szCs w:val="27"/>
        </w:rPr>
        <w:t>Wayne</w:t>
      </w:r>
      <w:r w:rsidR="00A76AC3">
        <w:rPr>
          <w:rFonts w:ascii="Helvetica" w:eastAsia="Times New Roman" w:hAnsi="Helvetica" w:cs="Helvetica"/>
          <w:color w:val="000000"/>
          <w:sz w:val="27"/>
          <w:szCs w:val="27"/>
        </w:rPr>
        <w:t>’</w:t>
      </w:r>
      <w:r w:rsidR="00C737AB">
        <w:rPr>
          <w:rFonts w:ascii="Helvetica" w:eastAsia="Times New Roman" w:hAnsi="Helvetica" w:cs="Helvetica"/>
          <w:color w:val="000000"/>
          <w:sz w:val="27"/>
          <w:szCs w:val="27"/>
        </w:rPr>
        <w:t xml:space="preserve">s is spending to much time training on the Automotive CNC machine and not being very productive </w:t>
      </w:r>
      <w:r w:rsidR="00DF05F4">
        <w:rPr>
          <w:rFonts w:ascii="Helvetica" w:eastAsia="Times New Roman" w:hAnsi="Helvetica" w:cs="Helvetica"/>
          <w:color w:val="000000"/>
          <w:sz w:val="27"/>
          <w:szCs w:val="27"/>
        </w:rPr>
        <w:t xml:space="preserve">in the shop getting jobs completed. </w:t>
      </w:r>
    </w:p>
    <w:p w14:paraId="09E5C170" w14:textId="77777777" w:rsidR="005814BA" w:rsidRDefault="005814BA" w:rsidP="00DF05F4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We, we were having a heck of a time in this in the engine rebuilding industry and a lot of even the smaller shops. I know you know they might find guys to do cylinder heads and it just doesn't seem to be coming around.</w:t>
      </w:r>
      <w:r w:rsidR="0025036C">
        <w:rPr>
          <w:rFonts w:ascii="Helvetica" w:eastAsia="Times New Roman" w:hAnsi="Helvetica" w:cs="Helvetica"/>
          <w:color w:val="000000"/>
          <w:sz w:val="27"/>
          <w:szCs w:val="27"/>
        </w:rPr>
        <w:t xml:space="preserve">  If students were trained in this area from the community </w:t>
      </w:r>
      <w:r w:rsidR="005A25E2">
        <w:rPr>
          <w:rFonts w:ascii="Helvetica" w:eastAsia="Times New Roman" w:hAnsi="Helvetica" w:cs="Helvetica"/>
          <w:color w:val="000000"/>
          <w:sz w:val="27"/>
          <w:szCs w:val="27"/>
        </w:rPr>
        <w:t>college,</w:t>
      </w:r>
      <w:r w:rsidR="0025036C">
        <w:rPr>
          <w:rFonts w:ascii="Helvetica" w:eastAsia="Times New Roman" w:hAnsi="Helvetica" w:cs="Helvetica"/>
          <w:color w:val="000000"/>
          <w:sz w:val="27"/>
          <w:szCs w:val="27"/>
        </w:rPr>
        <w:t xml:space="preserve"> he would </w:t>
      </w:r>
      <w:r w:rsidR="00E074FA">
        <w:rPr>
          <w:rFonts w:ascii="Helvetica" w:eastAsia="Times New Roman" w:hAnsi="Helvetica" w:cs="Helvetica"/>
          <w:color w:val="000000"/>
          <w:sz w:val="27"/>
          <w:szCs w:val="27"/>
        </w:rPr>
        <w:t xml:space="preserve">hire 5 today.   Other machine shops in the area are looking to hire </w:t>
      </w:r>
      <w:r w:rsidR="00220195">
        <w:rPr>
          <w:rFonts w:ascii="Helvetica" w:eastAsia="Times New Roman" w:hAnsi="Helvetica" w:cs="Helvetica"/>
          <w:color w:val="000000"/>
          <w:sz w:val="27"/>
          <w:szCs w:val="27"/>
        </w:rPr>
        <w:t xml:space="preserve">automotive </w:t>
      </w:r>
      <w:r w:rsidR="005A25E2">
        <w:rPr>
          <w:rFonts w:ascii="Helvetica" w:eastAsia="Times New Roman" w:hAnsi="Helvetica" w:cs="Helvetica"/>
          <w:color w:val="000000"/>
          <w:sz w:val="27"/>
          <w:szCs w:val="27"/>
        </w:rPr>
        <w:t>machinist</w:t>
      </w:r>
      <w:r w:rsidR="00220195">
        <w:rPr>
          <w:rFonts w:ascii="Helvetica" w:eastAsia="Times New Roman" w:hAnsi="Helvetica" w:cs="Helvetica"/>
          <w:color w:val="000000"/>
          <w:sz w:val="27"/>
          <w:szCs w:val="27"/>
        </w:rPr>
        <w:t xml:space="preserve"> also.  With all the shops that </w:t>
      </w:r>
      <w:r w:rsidR="005A25E2">
        <w:rPr>
          <w:rFonts w:ascii="Helvetica" w:eastAsia="Times New Roman" w:hAnsi="Helvetica" w:cs="Helvetica"/>
          <w:color w:val="000000"/>
          <w:sz w:val="27"/>
          <w:szCs w:val="27"/>
        </w:rPr>
        <w:t>Wayne’s</w:t>
      </w:r>
      <w:r w:rsidR="00220195">
        <w:rPr>
          <w:rFonts w:ascii="Helvetica" w:eastAsia="Times New Roman" w:hAnsi="Helvetica" w:cs="Helvetica"/>
          <w:color w:val="000000"/>
          <w:sz w:val="27"/>
          <w:szCs w:val="27"/>
        </w:rPr>
        <w:t xml:space="preserve"> deals with probably 20 more would be hires. </w:t>
      </w:r>
    </w:p>
    <w:p w14:paraId="4E3A9A36" w14:textId="77777777" w:rsidR="005814BA" w:rsidRPr="005814BA" w:rsidRDefault="00220195" w:rsidP="00A83C4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Could the college </w:t>
      </w:r>
      <w:r w:rsidR="005A25E2">
        <w:rPr>
          <w:rFonts w:ascii="Helvetica" w:eastAsia="Times New Roman" w:hAnsi="Helvetica" w:cs="Helvetica"/>
          <w:color w:val="000000"/>
          <w:sz w:val="27"/>
          <w:szCs w:val="27"/>
        </w:rPr>
        <w:t>find a way to teach this curriculum needed in the Community for machine shops?</w:t>
      </w:r>
    </w:p>
    <w:p w14:paraId="393AF01F" w14:textId="77777777" w:rsidR="005814BA" w:rsidRPr="00B35DBB" w:rsidRDefault="00A83C4F" w:rsidP="00B35DB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Thomas Napa Auto Parts </w:t>
      </w:r>
      <w:r w:rsidR="00216930">
        <w:rPr>
          <w:rFonts w:ascii="Helvetica" w:eastAsia="Times New Roman" w:hAnsi="Helvetica" w:cs="Helvetica"/>
          <w:color w:val="000000"/>
          <w:sz w:val="27"/>
          <w:szCs w:val="27"/>
        </w:rPr>
        <w:t xml:space="preserve">Commented that he delivers to several machine shops in the industry and they all </w:t>
      </w:r>
      <w:r w:rsidR="000F728B">
        <w:rPr>
          <w:rFonts w:ascii="Helvetica" w:eastAsia="Times New Roman" w:hAnsi="Helvetica" w:cs="Helvetica"/>
          <w:color w:val="000000"/>
          <w:sz w:val="27"/>
          <w:szCs w:val="27"/>
        </w:rPr>
        <w:t xml:space="preserve">comment on the same concern no one is trained in this area and technology Is advancing so how do </w:t>
      </w:r>
      <w:r w:rsidR="00B35DBB">
        <w:rPr>
          <w:rFonts w:ascii="Helvetica" w:eastAsia="Times New Roman" w:hAnsi="Helvetica" w:cs="Helvetica"/>
          <w:color w:val="000000"/>
          <w:sz w:val="27"/>
          <w:szCs w:val="27"/>
        </w:rPr>
        <w:t>we hire experience when there is no one teaching it.</w:t>
      </w:r>
    </w:p>
    <w:p w14:paraId="251A9B52" w14:textId="77777777" w:rsidR="005814BA" w:rsidRPr="005814BA" w:rsidRDefault="005814BA" w:rsidP="00B35DBB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08C56C43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Alexander Cruz</w:t>
      </w:r>
      <w:r w:rsidR="006E0B0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instructor </w:t>
      </w:r>
    </w:p>
    <w:p w14:paraId="18D70728" w14:textId="77777777" w:rsidR="005814BA" w:rsidRPr="005814BA" w:rsidRDefault="005814BA" w:rsidP="00FF1E40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Yeah. So back when I got my automotive education in Puerto Rico, they had a racing mechanics program, which included engine blue printing rebuilding</w:t>
      </w:r>
      <w:r w:rsidR="00FF1E40">
        <w:rPr>
          <w:rFonts w:ascii="Helvetica" w:eastAsia="Times New Roman" w:hAnsi="Helvetica" w:cs="Helvetica"/>
          <w:color w:val="000000"/>
          <w:sz w:val="27"/>
          <w:szCs w:val="27"/>
        </w:rPr>
        <w:t>, m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achining courses</w:t>
      </w:r>
      <w:r w:rsidR="00FF1E40">
        <w:rPr>
          <w:rFonts w:ascii="Helvetica" w:eastAsia="Times New Roman" w:hAnsi="Helvetica" w:cs="Helvetica"/>
          <w:color w:val="000000"/>
          <w:sz w:val="27"/>
          <w:szCs w:val="27"/>
        </w:rPr>
        <w:t xml:space="preserve"> a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s part of that program, aside from, you know, understandi</w:t>
      </w:r>
      <w:r w:rsidR="00FF1E40">
        <w:rPr>
          <w:rFonts w:ascii="Helvetica" w:eastAsia="Times New Roman" w:hAnsi="Helvetica" w:cs="Helvetica"/>
          <w:color w:val="000000"/>
          <w:sz w:val="27"/>
          <w:szCs w:val="27"/>
        </w:rPr>
        <w:t>ng 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he basic concepts,</w:t>
      </w:r>
    </w:p>
    <w:p w14:paraId="0C3A4195" w14:textId="77777777" w:rsidR="005814BA" w:rsidRPr="005814BA" w:rsidRDefault="005814BA" w:rsidP="000120D0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Engine dynamics electronics suspension etc etc. So, you know, maybe that's something we could look at implementing this type of</w:t>
      </w:r>
      <w:r w:rsidR="000120D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new curriculum that would include those machining courses in addition to basic automotive</w:t>
      </w:r>
    </w:p>
    <w:p w14:paraId="31F29F83" w14:textId="77777777" w:rsidR="005814BA" w:rsidRPr="005814BA" w:rsidRDefault="005814BA" w:rsidP="000120D0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43DE28C6" w14:textId="77777777" w:rsid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3CCF1902" w14:textId="77777777" w:rsidR="005814BA" w:rsidRPr="005814BA" w:rsidRDefault="000120D0" w:rsidP="00037D2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put to the floor a motion to move toward creating a curriculum and purchase of equipment to fill the need of the local community.</w:t>
      </w:r>
    </w:p>
    <w:p w14:paraId="6FFF3CD6" w14:textId="77777777" w:rsidR="00A31775" w:rsidRDefault="005814BA" w:rsidP="00A31775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Richard </w:t>
      </w:r>
      <w:r w:rsidR="002561FC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Ja</w:t>
      </w:r>
      <w:r w:rsidR="002561FC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ramillo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r w:rsidR="006D5BF0">
        <w:rPr>
          <w:rFonts w:ascii="Helvetica" w:eastAsia="Times New Roman" w:hAnsi="Helvetica" w:cs="Helvetica"/>
          <w:color w:val="000000"/>
          <w:sz w:val="27"/>
          <w:szCs w:val="27"/>
        </w:rPr>
        <w:t xml:space="preserve">The automotive department has meet with the industrial machine department at SBVC to </w:t>
      </w:r>
      <w:r w:rsidR="00945460">
        <w:rPr>
          <w:rFonts w:ascii="Helvetica" w:eastAsia="Times New Roman" w:hAnsi="Helvetica" w:cs="Helvetica"/>
          <w:color w:val="000000"/>
          <w:sz w:val="27"/>
          <w:szCs w:val="27"/>
        </w:rPr>
        <w:t xml:space="preserve">come up with a strategy on how to combine both </w:t>
      </w:r>
      <w:r w:rsidR="004364CE">
        <w:rPr>
          <w:rFonts w:ascii="Helvetica" w:eastAsia="Times New Roman" w:hAnsi="Helvetica" w:cs="Helvetica"/>
          <w:color w:val="000000"/>
          <w:sz w:val="27"/>
          <w:szCs w:val="27"/>
        </w:rPr>
        <w:t>departments</w:t>
      </w:r>
      <w:r w:rsidR="00945460">
        <w:rPr>
          <w:rFonts w:ascii="Helvetica" w:eastAsia="Times New Roman" w:hAnsi="Helvetica" w:cs="Helvetica"/>
          <w:color w:val="000000"/>
          <w:sz w:val="27"/>
          <w:szCs w:val="27"/>
        </w:rPr>
        <w:t xml:space="preserve"> to fill the need of the community and create this</w:t>
      </w:r>
      <w:r w:rsidR="00CE5AB4">
        <w:rPr>
          <w:rFonts w:ascii="Helvetica" w:eastAsia="Times New Roman" w:hAnsi="Helvetica" w:cs="Helvetica"/>
          <w:color w:val="000000"/>
          <w:sz w:val="27"/>
          <w:szCs w:val="27"/>
        </w:rPr>
        <w:t xml:space="preserve"> Automotive CNC machinist program/certificate.</w:t>
      </w:r>
    </w:p>
    <w:p w14:paraId="2DCDD927" w14:textId="77777777" w:rsidR="00A31775" w:rsidRDefault="00A31775" w:rsidP="00A31775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4D1066F0" w14:textId="77777777" w:rsidR="003C3839" w:rsidRDefault="00A31775" w:rsidP="003C383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Mark </w:t>
      </w:r>
      <w:r w:rsidR="004364CE">
        <w:rPr>
          <w:rFonts w:ascii="Helvetica" w:eastAsia="Times New Roman" w:hAnsi="Helvetica" w:cs="Helvetica"/>
          <w:color w:val="000000"/>
          <w:sz w:val="27"/>
          <w:szCs w:val="27"/>
        </w:rPr>
        <w:t>Godfrey;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Wayne</w:t>
      </w:r>
      <w:r w:rsidR="00610198">
        <w:rPr>
          <w:rFonts w:ascii="Helvetica" w:eastAsia="Times New Roman" w:hAnsi="Helvetica" w:cs="Helvetica"/>
          <w:color w:val="000000"/>
          <w:sz w:val="27"/>
          <w:szCs w:val="27"/>
        </w:rPr>
        <w:t>’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s Engine</w:t>
      </w:r>
    </w:p>
    <w:p w14:paraId="0949E0C1" w14:textId="77777777" w:rsidR="003C3839" w:rsidRDefault="003C3839" w:rsidP="003C3839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States,</w:t>
      </w:r>
      <w:r w:rsidR="00A3177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65DFD">
        <w:rPr>
          <w:rFonts w:ascii="Helvetica" w:eastAsia="Times New Roman" w:hAnsi="Helvetica" w:cs="Helvetica"/>
          <w:color w:val="000000"/>
          <w:sz w:val="27"/>
          <w:szCs w:val="27"/>
        </w:rPr>
        <w:t xml:space="preserve">he has sent out a invite for the instructors of SBVC to tour his machine shop to see </w:t>
      </w:r>
      <w:r w:rsidR="00B14673">
        <w:rPr>
          <w:rFonts w:ascii="Helvetica" w:eastAsia="Times New Roman" w:hAnsi="Helvetica" w:cs="Helvetica"/>
          <w:color w:val="000000"/>
          <w:sz w:val="27"/>
          <w:szCs w:val="27"/>
        </w:rPr>
        <w:t>what equipment is needed to be upgraded in our lab area and he will work close with our instructors to create a curriculum that will be recognized within the industry.</w:t>
      </w:r>
    </w:p>
    <w:p w14:paraId="723FFE3D" w14:textId="77777777" w:rsidR="005814BA" w:rsidRPr="005814BA" w:rsidRDefault="005814BA" w:rsidP="002535B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 machine class that will benefit both programs and will probably have wings out quite a bit</w:t>
      </w:r>
      <w:r w:rsidR="002535BC">
        <w:rPr>
          <w:rFonts w:ascii="Helvetica" w:eastAsia="Times New Roman" w:hAnsi="Helvetica" w:cs="Helvetica"/>
          <w:color w:val="000000"/>
          <w:sz w:val="27"/>
          <w:szCs w:val="27"/>
        </w:rPr>
        <w:t>, 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o get them the people that they need with the skills that they need. </w:t>
      </w:r>
    </w:p>
    <w:p w14:paraId="1C0957DC" w14:textId="77777777" w:rsidR="00896448" w:rsidRDefault="005814BA" w:rsidP="00896448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Richard </w:t>
      </w:r>
      <w:r w:rsidR="00610198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Ja</w:t>
      </w:r>
      <w:r w:rsidR="0061019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ramillo</w:t>
      </w:r>
    </w:p>
    <w:p w14:paraId="2D7C4367" w14:textId="77777777" w:rsidR="00B500F3" w:rsidRDefault="00896448" w:rsidP="0064305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Having a company like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Wayne's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support the Automotive program </w:t>
      </w:r>
      <w:r w:rsidR="002B56E1">
        <w:rPr>
          <w:rFonts w:ascii="Helvetica" w:eastAsia="Times New Roman" w:hAnsi="Helvetica" w:cs="Helvetica"/>
          <w:color w:val="000000"/>
          <w:sz w:val="27"/>
          <w:szCs w:val="27"/>
        </w:rPr>
        <w:t>is a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great partnership and it'll help them out. </w:t>
      </w:r>
      <w:r w:rsidR="004364CE" w:rsidRPr="005814BA">
        <w:rPr>
          <w:rFonts w:ascii="Helvetica" w:eastAsia="Times New Roman" w:hAnsi="Helvetica" w:cs="Helvetica"/>
          <w:color w:val="000000"/>
          <w:sz w:val="27"/>
          <w:szCs w:val="27"/>
        </w:rPr>
        <w:t>So,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we've been talking with Miguel</w:t>
      </w:r>
      <w:r w:rsidR="002B56E1">
        <w:rPr>
          <w:rFonts w:ascii="Helvetica" w:eastAsia="Times New Roman" w:hAnsi="Helvetica" w:cs="Helvetica"/>
          <w:color w:val="000000"/>
          <w:sz w:val="27"/>
          <w:szCs w:val="27"/>
        </w:rPr>
        <w:t xml:space="preserve"> in our industrial machine department to </w:t>
      </w:r>
      <w:r w:rsidR="00643057">
        <w:rPr>
          <w:rFonts w:ascii="Helvetica" w:eastAsia="Times New Roman" w:hAnsi="Helvetica" w:cs="Helvetica"/>
          <w:color w:val="000000"/>
          <w:sz w:val="27"/>
          <w:szCs w:val="27"/>
        </w:rPr>
        <w:t>get his assistance in which machine to upgrade firs</w:t>
      </w:r>
      <w:r w:rsidR="00B500F3">
        <w:rPr>
          <w:rFonts w:ascii="Helvetica" w:eastAsia="Times New Roman" w:hAnsi="Helvetica" w:cs="Helvetica"/>
          <w:color w:val="000000"/>
          <w:sz w:val="27"/>
          <w:szCs w:val="27"/>
        </w:rPr>
        <w:t>t.</w:t>
      </w:r>
    </w:p>
    <w:p w14:paraId="13328DE7" w14:textId="77777777" w:rsidR="00B500F3" w:rsidRDefault="00B500F3" w:rsidP="00B500F3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157A9556" w14:textId="77777777" w:rsidR="00527BB0" w:rsidRDefault="005814BA" w:rsidP="00527BB0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Just to clarify a little bit about </w:t>
      </w:r>
      <w:r w:rsidR="00B500F3">
        <w:rPr>
          <w:rFonts w:ascii="Helvetica" w:eastAsia="Times New Roman" w:hAnsi="Helvetica" w:cs="Helvetica"/>
          <w:color w:val="000000"/>
          <w:sz w:val="27"/>
          <w:szCs w:val="27"/>
        </w:rPr>
        <w:t>Richard, Alex’s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and Mark's point, I believe, from what I understand, </w:t>
      </w:r>
      <w:r w:rsidR="006D300B">
        <w:rPr>
          <w:rFonts w:ascii="Helvetica" w:eastAsia="Times New Roman" w:hAnsi="Helvetica" w:cs="Helvetica"/>
          <w:color w:val="000000"/>
          <w:sz w:val="27"/>
          <w:szCs w:val="27"/>
        </w:rPr>
        <w:t xml:space="preserve">that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Miguel's </w:t>
      </w:r>
      <w:r w:rsidR="006D300B">
        <w:rPr>
          <w:rFonts w:ascii="Helvetica" w:eastAsia="Times New Roman" w:hAnsi="Helvetica" w:cs="Helvetica"/>
          <w:color w:val="000000"/>
          <w:sz w:val="27"/>
          <w:szCs w:val="27"/>
        </w:rPr>
        <w:t>industrial machine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department is an excellent focus on teaching</w:t>
      </w:r>
      <w:r w:rsidR="0049589E">
        <w:rPr>
          <w:rFonts w:ascii="Helvetica" w:eastAsia="Times New Roman" w:hAnsi="Helvetica" w:cs="Helvetica"/>
          <w:color w:val="000000"/>
          <w:sz w:val="27"/>
          <w:szCs w:val="27"/>
        </w:rPr>
        <w:t xml:space="preserve"> students what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426506">
        <w:rPr>
          <w:rFonts w:ascii="Helvetica" w:eastAsia="Times New Roman" w:hAnsi="Helvetica" w:cs="Helvetica"/>
          <w:color w:val="000000"/>
          <w:sz w:val="27"/>
          <w:szCs w:val="27"/>
        </w:rPr>
        <w:t>M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ark</w:t>
      </w:r>
      <w:r w:rsidR="00426506">
        <w:rPr>
          <w:rFonts w:ascii="Helvetica" w:eastAsia="Times New Roman" w:hAnsi="Helvetica" w:cs="Helvetica"/>
          <w:color w:val="000000"/>
          <w:sz w:val="27"/>
          <w:szCs w:val="27"/>
        </w:rPr>
        <w:t xml:space="preserve"> of </w:t>
      </w:r>
      <w:r w:rsidR="0078415C">
        <w:rPr>
          <w:rFonts w:ascii="Helvetica" w:eastAsia="Times New Roman" w:hAnsi="Helvetica" w:cs="Helvetica"/>
          <w:color w:val="000000"/>
          <w:sz w:val="27"/>
          <w:szCs w:val="27"/>
        </w:rPr>
        <w:t>Wayne’s</w:t>
      </w:r>
      <w:r w:rsidR="00426506">
        <w:rPr>
          <w:rFonts w:ascii="Helvetica" w:eastAsia="Times New Roman" w:hAnsi="Helvetica" w:cs="Helvetica"/>
          <w:color w:val="000000"/>
          <w:sz w:val="27"/>
          <w:szCs w:val="27"/>
        </w:rPr>
        <w:t xml:space="preserve"> Engine i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s looking </w:t>
      </w:r>
      <w:r w:rsidR="00426506">
        <w:rPr>
          <w:rFonts w:ascii="Helvetica" w:eastAsia="Times New Roman" w:hAnsi="Helvetica" w:cs="Helvetica"/>
          <w:color w:val="000000"/>
          <w:sz w:val="27"/>
          <w:szCs w:val="27"/>
        </w:rPr>
        <w:t>in a student to employ him/her within the industry.</w:t>
      </w:r>
    </w:p>
    <w:p w14:paraId="1ABFC37C" w14:textId="77777777" w:rsidR="005814BA" w:rsidRPr="005814BA" w:rsidRDefault="00527BB0" w:rsidP="0024454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It is also noted that Guy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Hendricks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, instructor in the Automotive Department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does a very good job of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teaching assembly of engines</w:t>
      </w:r>
      <w:r w:rsidR="00E81A46">
        <w:rPr>
          <w:rFonts w:ascii="Helvetica" w:eastAsia="Times New Roman" w:hAnsi="Helvetica" w:cs="Helvetica"/>
          <w:color w:val="000000"/>
          <w:sz w:val="27"/>
          <w:szCs w:val="27"/>
        </w:rPr>
        <w:t xml:space="preserve">. By adding Automotive </w:t>
      </w:r>
      <w:r w:rsidR="006227F0">
        <w:rPr>
          <w:rFonts w:ascii="Helvetica" w:eastAsia="Times New Roman" w:hAnsi="Helvetica" w:cs="Helvetica"/>
          <w:color w:val="000000"/>
          <w:sz w:val="27"/>
          <w:szCs w:val="27"/>
        </w:rPr>
        <w:t>machinist</w:t>
      </w:r>
      <w:r w:rsidR="00E81A46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F80A0E">
        <w:rPr>
          <w:rFonts w:ascii="Helvetica" w:eastAsia="Times New Roman" w:hAnsi="Helvetica" w:cs="Helvetica"/>
          <w:color w:val="000000"/>
          <w:sz w:val="27"/>
          <w:szCs w:val="27"/>
        </w:rPr>
        <w:t xml:space="preserve">to the certificate will strengthen the </w:t>
      </w:r>
      <w:r w:rsidR="006227F0">
        <w:rPr>
          <w:rFonts w:ascii="Helvetica" w:eastAsia="Times New Roman" w:hAnsi="Helvetica" w:cs="Helvetica"/>
          <w:color w:val="000000"/>
          <w:sz w:val="27"/>
          <w:szCs w:val="27"/>
        </w:rPr>
        <w:t>opportunity</w:t>
      </w:r>
      <w:r w:rsidR="00F80A0E">
        <w:rPr>
          <w:rFonts w:ascii="Helvetica" w:eastAsia="Times New Roman" w:hAnsi="Helvetica" w:cs="Helvetica"/>
          <w:color w:val="000000"/>
          <w:sz w:val="27"/>
          <w:szCs w:val="27"/>
        </w:rPr>
        <w:t xml:space="preserve"> for students to get a job, but, the old outdated equipment must be upgraded to newer technology.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The knowledge and training we</w:t>
      </w:r>
      <w:r w:rsidR="002B1104">
        <w:rPr>
          <w:rFonts w:ascii="Helvetica" w:eastAsia="Times New Roman" w:hAnsi="Helvetica" w:cs="Helvetica"/>
          <w:color w:val="000000"/>
          <w:sz w:val="27"/>
          <w:szCs w:val="27"/>
        </w:rPr>
        <w:t xml:space="preserve"> h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ave for assembling engines on the performance part </w:t>
      </w:r>
      <w:r w:rsidR="009E6CDD">
        <w:rPr>
          <w:rFonts w:ascii="Helvetica" w:eastAsia="Times New Roman" w:hAnsi="Helvetica" w:cs="Helvetica"/>
          <w:color w:val="000000"/>
          <w:sz w:val="27"/>
          <w:szCs w:val="27"/>
        </w:rPr>
        <w:t>is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that's a different animal completely, but that'd be something we definitely like to look into. But I think the need of the industry right now s</w:t>
      </w:r>
      <w:r w:rsidR="00455574">
        <w:rPr>
          <w:rFonts w:ascii="Helvetica" w:eastAsia="Times New Roman" w:hAnsi="Helvetica" w:cs="Helvetica"/>
          <w:color w:val="000000"/>
          <w:sz w:val="27"/>
          <w:szCs w:val="27"/>
        </w:rPr>
        <w:t>hows it’s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going to be </w:t>
      </w:r>
      <w:r w:rsidR="00455574">
        <w:rPr>
          <w:rFonts w:ascii="Helvetica" w:eastAsia="Times New Roman" w:hAnsi="Helvetica" w:cs="Helvetica"/>
          <w:color w:val="000000"/>
          <w:sz w:val="27"/>
          <w:szCs w:val="27"/>
        </w:rPr>
        <w:t>w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ith the new computerized CNC machines</w:t>
      </w:r>
      <w:r w:rsidR="0024454C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I'd like to get a little more input from Mark and maybe we get together and visit his facility so we can understand the need for</w:t>
      </w:r>
      <w:r w:rsidR="0024454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machine operator automotive industry</w:t>
      </w:r>
      <w:r w:rsidR="0024454C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14:paraId="49BB2B36" w14:textId="77777777" w:rsidR="00153D2F" w:rsidRDefault="007D100A" w:rsidP="00153D2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Mark Godfrey also note</w:t>
      </w:r>
      <w:r w:rsidR="00153D2F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d:</w:t>
      </w:r>
    </w:p>
    <w:p w14:paraId="2C75952E" w14:textId="77777777" w:rsidR="005814BA" w:rsidRDefault="00153D2F" w:rsidP="001E0A23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Other colleges in the area have </w:t>
      </w:r>
      <w:r w:rsidR="00944D2A">
        <w:rPr>
          <w:rFonts w:ascii="Helvetica" w:eastAsia="Times New Roman" w:hAnsi="Helvetica" w:cs="Helvetica"/>
          <w:color w:val="000000"/>
          <w:sz w:val="27"/>
          <w:szCs w:val="27"/>
        </w:rPr>
        <w:t xml:space="preserve">attempted to fill this need but purchased the incorrect equipment to fill the training needed </w:t>
      </w:r>
      <w:r w:rsidR="00AA1F61">
        <w:rPr>
          <w:rFonts w:ascii="Helvetica" w:eastAsia="Times New Roman" w:hAnsi="Helvetica" w:cs="Helvetica"/>
          <w:color w:val="000000"/>
          <w:sz w:val="27"/>
          <w:szCs w:val="27"/>
        </w:rPr>
        <w:t xml:space="preserve">to </w:t>
      </w:r>
      <w:r w:rsidR="007D732C">
        <w:rPr>
          <w:rFonts w:ascii="Helvetica" w:eastAsia="Times New Roman" w:hAnsi="Helvetica" w:cs="Helvetica"/>
          <w:color w:val="000000"/>
          <w:sz w:val="27"/>
          <w:szCs w:val="27"/>
        </w:rPr>
        <w:t>shop</w:t>
      </w:r>
      <w:r w:rsidR="00AA1F61">
        <w:rPr>
          <w:rFonts w:ascii="Helvetica" w:eastAsia="Times New Roman" w:hAnsi="Helvetica" w:cs="Helvetica"/>
          <w:color w:val="000000"/>
          <w:sz w:val="27"/>
          <w:szCs w:val="27"/>
        </w:rPr>
        <w:t xml:space="preserve"> within the industry. A college visit </w:t>
      </w:r>
      <w:r w:rsidR="001F1DCC">
        <w:rPr>
          <w:rFonts w:ascii="Helvetica" w:eastAsia="Times New Roman" w:hAnsi="Helvetica" w:cs="Helvetica"/>
          <w:color w:val="000000"/>
          <w:sz w:val="27"/>
          <w:szCs w:val="27"/>
        </w:rPr>
        <w:t xml:space="preserve">with all department and </w:t>
      </w:r>
      <w:r w:rsidR="007D732C">
        <w:rPr>
          <w:rFonts w:ascii="Helvetica" w:eastAsia="Times New Roman" w:hAnsi="Helvetica" w:cs="Helvetica"/>
          <w:color w:val="000000"/>
          <w:sz w:val="27"/>
          <w:szCs w:val="27"/>
        </w:rPr>
        <w:t>Wayne’s</w:t>
      </w:r>
      <w:r w:rsidR="001F1DCC">
        <w:rPr>
          <w:rFonts w:ascii="Helvetica" w:eastAsia="Times New Roman" w:hAnsi="Helvetica" w:cs="Helvetica"/>
          <w:color w:val="000000"/>
          <w:sz w:val="27"/>
          <w:szCs w:val="27"/>
        </w:rPr>
        <w:t xml:space="preserve"> Machine shop will </w:t>
      </w:r>
      <w:r w:rsidR="009E030A">
        <w:rPr>
          <w:rFonts w:ascii="Helvetica" w:eastAsia="Times New Roman" w:hAnsi="Helvetica" w:cs="Helvetica"/>
          <w:color w:val="000000"/>
          <w:sz w:val="27"/>
          <w:szCs w:val="27"/>
        </w:rPr>
        <w:t>ensure</w:t>
      </w:r>
      <w:r w:rsidR="001F1DCC">
        <w:rPr>
          <w:rFonts w:ascii="Helvetica" w:eastAsia="Times New Roman" w:hAnsi="Helvetica" w:cs="Helvetica"/>
          <w:color w:val="000000"/>
          <w:sz w:val="27"/>
          <w:szCs w:val="27"/>
        </w:rPr>
        <w:t xml:space="preserve"> the correct </w:t>
      </w:r>
      <w:r w:rsidR="007D732C">
        <w:rPr>
          <w:rFonts w:ascii="Helvetica" w:eastAsia="Times New Roman" w:hAnsi="Helvetica" w:cs="Helvetica"/>
          <w:color w:val="000000"/>
          <w:sz w:val="27"/>
          <w:szCs w:val="27"/>
        </w:rPr>
        <w:t>equipment is purchased to move forward with support</w:t>
      </w:r>
      <w:r w:rsidR="002060A6">
        <w:rPr>
          <w:rFonts w:ascii="Helvetica" w:eastAsia="Times New Roman" w:hAnsi="Helvetica" w:cs="Helvetica"/>
          <w:color w:val="000000"/>
          <w:sz w:val="27"/>
          <w:szCs w:val="27"/>
        </w:rPr>
        <w:t>ing</w:t>
      </w:r>
      <w:r w:rsidR="007D732C">
        <w:rPr>
          <w:rFonts w:ascii="Helvetica" w:eastAsia="Times New Roman" w:hAnsi="Helvetica" w:cs="Helvetica"/>
          <w:color w:val="000000"/>
          <w:sz w:val="27"/>
          <w:szCs w:val="27"/>
        </w:rPr>
        <w:t xml:space="preserve"> the students</w:t>
      </w:r>
      <w:r w:rsidR="002060A6">
        <w:rPr>
          <w:rFonts w:ascii="Helvetica" w:eastAsia="Times New Roman" w:hAnsi="Helvetica" w:cs="Helvetica"/>
          <w:color w:val="000000"/>
          <w:sz w:val="27"/>
          <w:szCs w:val="27"/>
        </w:rPr>
        <w:t>, community and industry.</w:t>
      </w:r>
      <w:r w:rsidR="007D732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14:paraId="35E8C207" w14:textId="77777777" w:rsidR="002060A6" w:rsidRPr="001E0A23" w:rsidRDefault="002060A6" w:rsidP="001E0A23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3D6868D9" w14:textId="77777777" w:rsidR="005F341F" w:rsidRDefault="005814BA" w:rsidP="005F341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Natalie Raymun</w:t>
      </w:r>
      <w:r w:rsidR="002060A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do; principle of Pacific High School </w:t>
      </w:r>
    </w:p>
    <w:p w14:paraId="698B32A8" w14:textId="77777777" w:rsidR="005814BA" w:rsidRPr="00C20132" w:rsidRDefault="005F341F" w:rsidP="00C20132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Has brought to our attention</w:t>
      </w:r>
      <w:r w:rsidR="00777C20">
        <w:rPr>
          <w:rFonts w:ascii="Helvetica" w:eastAsia="Times New Roman" w:hAnsi="Helvetica" w:cs="Helvetica"/>
          <w:color w:val="000000"/>
          <w:sz w:val="27"/>
          <w:szCs w:val="27"/>
        </w:rPr>
        <w:t xml:space="preserve"> that </w:t>
      </w:r>
      <w:r w:rsidR="005814BA" w:rsidRPr="00777C20">
        <w:rPr>
          <w:rFonts w:ascii="Helvetica" w:eastAsia="Times New Roman" w:hAnsi="Helvetica" w:cs="Helvetica"/>
          <w:color w:val="000000"/>
          <w:sz w:val="27"/>
          <w:szCs w:val="27"/>
        </w:rPr>
        <w:t>Indian Springs High School</w:t>
      </w:r>
      <w:r w:rsidR="00777C20">
        <w:rPr>
          <w:rFonts w:ascii="Helvetica" w:eastAsia="Times New Roman" w:hAnsi="Helvetica" w:cs="Helvetica"/>
          <w:color w:val="000000"/>
          <w:sz w:val="27"/>
          <w:szCs w:val="27"/>
        </w:rPr>
        <w:t xml:space="preserve"> has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a full lab there with it was industry standard equipment </w:t>
      </w:r>
    </w:p>
    <w:p w14:paraId="1C235177" w14:textId="77777777" w:rsidR="005814BA" w:rsidRPr="005814BA" w:rsidRDefault="005814BA" w:rsidP="008E3A4F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11F9146E" w14:textId="77777777" w:rsidR="00435D50" w:rsidRDefault="005814BA" w:rsidP="00435D50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1B917D68" w14:textId="77777777" w:rsidR="005814BA" w:rsidRPr="005814BA" w:rsidRDefault="00435D50" w:rsidP="00435D50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Thanked Natalie for bringing this to our attention, it may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be something we can also look into and maybe partner with them</w:t>
      </w:r>
      <w:r w:rsidR="001D31D8">
        <w:rPr>
          <w:rFonts w:ascii="Helvetica" w:eastAsia="Times New Roman" w:hAnsi="Helvetica" w:cs="Helvetica"/>
          <w:color w:val="000000"/>
          <w:sz w:val="27"/>
          <w:szCs w:val="27"/>
        </w:rPr>
        <w:t xml:space="preserve"> in the future in the Automotive department. </w:t>
      </w:r>
    </w:p>
    <w:p w14:paraId="3784B029" w14:textId="77777777" w:rsidR="005814BA" w:rsidRPr="001D31D8" w:rsidRDefault="001D31D8" w:rsidP="001D31D8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B27E1E">
        <w:rPr>
          <w:rFonts w:ascii="Helvetica" w:eastAsia="Times New Roman" w:hAnsi="Helvetica" w:cs="Helvetica"/>
          <w:b/>
          <w:bCs/>
          <w:noProof/>
          <w:color w:val="000000"/>
          <w:sz w:val="27"/>
          <w:szCs w:val="27"/>
        </w:rPr>
        <w:t>M</w:t>
      </w:r>
      <w:r w:rsidR="005814BA" w:rsidRPr="001D31D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iguel </w:t>
      </w:r>
      <w:r w:rsidR="00B27E1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O</w:t>
      </w:r>
      <w:r w:rsidR="005814BA" w:rsidRPr="001D31D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rtiz</w:t>
      </w:r>
    </w:p>
    <w:p w14:paraId="7866E344" w14:textId="77777777" w:rsidR="005814BA" w:rsidRPr="002A73DC" w:rsidRDefault="005814BA" w:rsidP="002A73D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B27E1E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Introduce yourself to us.</w:t>
      </w:r>
      <w:r w:rsidR="0091752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B27E1E">
        <w:rPr>
          <w:rFonts w:ascii="Helvetica" w:eastAsia="Times New Roman" w:hAnsi="Helvetica" w:cs="Helvetica"/>
          <w:color w:val="000000"/>
          <w:sz w:val="27"/>
          <w:szCs w:val="27"/>
        </w:rPr>
        <w:t>I teach machine technology.</w:t>
      </w:r>
      <w:r w:rsidR="00917528">
        <w:rPr>
          <w:rFonts w:ascii="Helvetica" w:eastAsia="Times New Roman" w:hAnsi="Helvetica" w:cs="Helvetica"/>
          <w:color w:val="000000"/>
          <w:sz w:val="27"/>
          <w:szCs w:val="27"/>
        </w:rPr>
        <w:t xml:space="preserve"> I c</w:t>
      </w:r>
      <w:r w:rsidRPr="00917528">
        <w:rPr>
          <w:rFonts w:ascii="Helvetica" w:eastAsia="Times New Roman" w:hAnsi="Helvetica" w:cs="Helvetica"/>
          <w:color w:val="000000"/>
          <w:sz w:val="27"/>
          <w:szCs w:val="27"/>
        </w:rPr>
        <w:t xml:space="preserve">an you tell us a little bit about the machines </w:t>
      </w:r>
      <w:r w:rsidR="00DF5EE8">
        <w:rPr>
          <w:rFonts w:ascii="Helvetica" w:eastAsia="Times New Roman" w:hAnsi="Helvetica" w:cs="Helvetica"/>
          <w:color w:val="000000"/>
          <w:sz w:val="27"/>
          <w:szCs w:val="27"/>
        </w:rPr>
        <w:t xml:space="preserve">in </w:t>
      </w:r>
      <w:r w:rsidR="00872AD1">
        <w:rPr>
          <w:rFonts w:ascii="Helvetica" w:eastAsia="Times New Roman" w:hAnsi="Helvetica" w:cs="Helvetica"/>
          <w:color w:val="000000"/>
          <w:sz w:val="27"/>
          <w:szCs w:val="27"/>
        </w:rPr>
        <w:t>m</w:t>
      </w:r>
      <w:r w:rsidRPr="00DF5EE8">
        <w:rPr>
          <w:rFonts w:ascii="Helvetica" w:eastAsia="Times New Roman" w:hAnsi="Helvetica" w:cs="Helvetica"/>
          <w:color w:val="000000"/>
          <w:sz w:val="27"/>
          <w:szCs w:val="27"/>
        </w:rPr>
        <w:t xml:space="preserve">ost of the schools are </w:t>
      </w:r>
      <w:r w:rsidR="008D4E20">
        <w:rPr>
          <w:rFonts w:ascii="Helvetica" w:eastAsia="Times New Roman" w:hAnsi="Helvetica" w:cs="Helvetica"/>
          <w:color w:val="000000"/>
          <w:sz w:val="27"/>
          <w:szCs w:val="27"/>
        </w:rPr>
        <w:t xml:space="preserve">of industrial type equipment not Automotive equipment. </w:t>
      </w:r>
      <w:r w:rsidR="008F40A3">
        <w:rPr>
          <w:rFonts w:ascii="Helvetica" w:eastAsia="Times New Roman" w:hAnsi="Helvetica" w:cs="Helvetica"/>
          <w:color w:val="000000"/>
          <w:sz w:val="27"/>
          <w:szCs w:val="27"/>
        </w:rPr>
        <w:t>S</w:t>
      </w:r>
      <w:r w:rsidR="008D4E20">
        <w:rPr>
          <w:rFonts w:ascii="Helvetica" w:eastAsia="Times New Roman" w:hAnsi="Helvetica" w:cs="Helvetica"/>
          <w:color w:val="000000"/>
          <w:sz w:val="27"/>
          <w:szCs w:val="27"/>
        </w:rPr>
        <w:t xml:space="preserve">BVC is focused on the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Aerospace machinist</w:t>
      </w:r>
      <w:r w:rsidR="005010BA">
        <w:rPr>
          <w:rFonts w:ascii="Helvetica" w:eastAsia="Times New Roman" w:hAnsi="Helvetica" w:cs="Helvetica"/>
          <w:color w:val="000000"/>
          <w:sz w:val="27"/>
          <w:szCs w:val="27"/>
        </w:rPr>
        <w:t xml:space="preserve"> and would welcome the </w:t>
      </w:r>
      <w:r w:rsidR="00FD62AE">
        <w:rPr>
          <w:rFonts w:ascii="Helvetica" w:eastAsia="Times New Roman" w:hAnsi="Helvetica" w:cs="Helvetica"/>
          <w:color w:val="000000"/>
          <w:sz w:val="27"/>
          <w:szCs w:val="27"/>
        </w:rPr>
        <w:t>challenge</w:t>
      </w:r>
      <w:r w:rsidR="005010BA">
        <w:rPr>
          <w:rFonts w:ascii="Helvetica" w:eastAsia="Times New Roman" w:hAnsi="Helvetica" w:cs="Helvetica"/>
          <w:color w:val="000000"/>
          <w:sz w:val="27"/>
          <w:szCs w:val="27"/>
        </w:rPr>
        <w:t xml:space="preserve"> to fill the Automotive industry needs. The machine trades department would </w:t>
      </w:r>
      <w:r w:rsidR="00FD62AE">
        <w:rPr>
          <w:rFonts w:ascii="Helvetica" w:eastAsia="Times New Roman" w:hAnsi="Helvetica" w:cs="Helvetica"/>
          <w:color w:val="000000"/>
          <w:sz w:val="27"/>
          <w:szCs w:val="27"/>
        </w:rPr>
        <w:t>expand into a needed area of the Automotive industry.</w:t>
      </w:r>
    </w:p>
    <w:p w14:paraId="1E29A7C2" w14:textId="77777777" w:rsidR="005814BA" w:rsidRPr="005814BA" w:rsidRDefault="002A73DC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iguel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O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rtiz</w:t>
      </w:r>
    </w:p>
    <w:p w14:paraId="3F158149" w14:textId="77777777" w:rsidR="005814BA" w:rsidRPr="005814BA" w:rsidRDefault="005814BA" w:rsidP="00056997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For sure we we've been in conversation about this and I actually have quotes</w:t>
      </w:r>
    </w:p>
    <w:p w14:paraId="370DB61F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Guy Hinrichs</w:t>
      </w:r>
    </w:p>
    <w:p w14:paraId="24108C9E" w14:textId="77777777" w:rsidR="005814BA" w:rsidRPr="005814BA" w:rsidRDefault="005814BA" w:rsidP="005B0DB1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I think it sounds like a good idea </w:t>
      </w:r>
      <w:r w:rsidR="00056997">
        <w:rPr>
          <w:rFonts w:ascii="Helvetica" w:eastAsia="Times New Roman" w:hAnsi="Helvetica" w:cs="Helvetica"/>
          <w:color w:val="000000"/>
          <w:sz w:val="27"/>
          <w:szCs w:val="27"/>
        </w:rPr>
        <w:t xml:space="preserve">I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agree that it was going to the CNC style.</w:t>
      </w:r>
      <w:r w:rsidR="005B0DB1">
        <w:rPr>
          <w:rFonts w:ascii="Helvetica" w:eastAsia="Times New Roman" w:hAnsi="Helvetica" w:cs="Helvetica"/>
          <w:color w:val="000000"/>
          <w:sz w:val="27"/>
          <w:szCs w:val="27"/>
        </w:rPr>
        <w:t xml:space="preserve"> W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hen I was</w:t>
      </w:r>
      <w:r w:rsidR="005B0DB1">
        <w:rPr>
          <w:rFonts w:ascii="Helvetica" w:eastAsia="Times New Roman" w:hAnsi="Helvetica" w:cs="Helvetica"/>
          <w:color w:val="000000"/>
          <w:sz w:val="27"/>
          <w:szCs w:val="27"/>
        </w:rPr>
        <w:t xml:space="preserve"> d</w:t>
      </w:r>
      <w:r w:rsidRPr="005B0DB1">
        <w:rPr>
          <w:rFonts w:ascii="Helvetica" w:eastAsia="Times New Roman" w:hAnsi="Helvetica" w:cs="Helvetica"/>
          <w:color w:val="000000"/>
          <w:sz w:val="27"/>
          <w:szCs w:val="27"/>
        </w:rPr>
        <w:t>oing that type of work</w:t>
      </w:r>
      <w:r w:rsidR="0045778E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Pr="005B0DB1">
        <w:rPr>
          <w:rFonts w:ascii="Helvetica" w:eastAsia="Times New Roman" w:hAnsi="Helvetica" w:cs="Helvetica"/>
          <w:color w:val="000000"/>
          <w:sz w:val="27"/>
          <w:szCs w:val="27"/>
        </w:rPr>
        <w:t xml:space="preserve"> I was all</w:t>
      </w:r>
      <w:r w:rsidR="005B0DB1">
        <w:rPr>
          <w:rFonts w:ascii="Helvetica" w:eastAsia="Times New Roman" w:hAnsi="Helvetica" w:cs="Helvetica"/>
          <w:color w:val="747487"/>
          <w:sz w:val="27"/>
          <w:szCs w:val="27"/>
        </w:rPr>
        <w:t xml:space="preserve"> </w:t>
      </w:r>
      <w:r w:rsidR="0045778E">
        <w:rPr>
          <w:rFonts w:ascii="Helvetica" w:eastAsia="Times New Roman" w:hAnsi="Helvetica" w:cs="Helvetica"/>
          <w:color w:val="000000"/>
          <w:sz w:val="27"/>
          <w:szCs w:val="27"/>
        </w:rPr>
        <w:t>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urned the handles and watch the micrometers, so it'</w:t>
      </w:r>
      <w:r w:rsidR="005B0DB1">
        <w:rPr>
          <w:rFonts w:ascii="Helvetica" w:eastAsia="Times New Roman" w:hAnsi="Helvetica" w:cs="Helvetica"/>
          <w:color w:val="000000"/>
          <w:sz w:val="27"/>
          <w:szCs w:val="27"/>
        </w:rPr>
        <w:t>s m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uch more automated today and I agree with the path that you want to take on it.</w:t>
      </w:r>
    </w:p>
    <w:p w14:paraId="29EF5C92" w14:textId="77777777" w:rsidR="005814BA" w:rsidRPr="005814BA" w:rsidRDefault="005814BA" w:rsidP="004364CE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5EBF1857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6415B07F" w14:textId="77777777" w:rsidR="005814BA" w:rsidRPr="005814BA" w:rsidRDefault="005814BA" w:rsidP="00380141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747487"/>
          <w:sz w:val="27"/>
          <w:szCs w:val="27"/>
        </w:rPr>
        <w:t>18:38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Okay. All right. So, um, we'll continue this conversation later on. Is there anything else to anybody would like to brin</w:t>
      </w:r>
      <w:r w:rsidR="00380141">
        <w:rPr>
          <w:rFonts w:ascii="Helvetica" w:eastAsia="Times New Roman" w:hAnsi="Helvetica" w:cs="Helvetica"/>
          <w:color w:val="000000"/>
          <w:sz w:val="27"/>
          <w:szCs w:val="27"/>
        </w:rPr>
        <w:t>g 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o the </w:t>
      </w:r>
      <w:r w:rsidR="00127C8D" w:rsidRPr="005814BA">
        <w:rPr>
          <w:rFonts w:ascii="Helvetica" w:eastAsia="Times New Roman" w:hAnsi="Helvetica" w:cs="Helvetica"/>
          <w:color w:val="000000"/>
          <w:sz w:val="27"/>
          <w:szCs w:val="27"/>
        </w:rPr>
        <w:t>floor?</w:t>
      </w:r>
    </w:p>
    <w:p w14:paraId="2F20F1BF" w14:textId="77777777" w:rsidR="005814BA" w:rsidRPr="00380141" w:rsidRDefault="005814BA" w:rsidP="00380141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1DE6FEA9" w14:textId="77777777" w:rsidR="00380141" w:rsidRDefault="00380141" w:rsidP="00380141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Mark Godfrey </w:t>
      </w:r>
    </w:p>
    <w:p w14:paraId="41C45DCE" w14:textId="77777777" w:rsidR="005814BA" w:rsidRPr="005814BA" w:rsidRDefault="005814BA" w:rsidP="00380141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High school level. I mean, it's great to see that they still have it I the high school</w:t>
      </w:r>
      <w:r w:rsidR="00E252B3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276FA8" w:rsidRPr="005814BA">
        <w:rPr>
          <w:rFonts w:ascii="Helvetica" w:eastAsia="Times New Roman" w:hAnsi="Helvetica" w:cs="Helvetica"/>
          <w:color w:val="000000"/>
          <w:sz w:val="27"/>
          <w:szCs w:val="27"/>
        </w:rPr>
        <w:t>Riverside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E252B3">
        <w:rPr>
          <w:rFonts w:ascii="Helvetica" w:eastAsia="Times New Roman" w:hAnsi="Helvetica" w:cs="Helvetica"/>
          <w:color w:val="000000"/>
          <w:sz w:val="27"/>
          <w:szCs w:val="27"/>
        </w:rPr>
        <w:t xml:space="preserve">has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done away with all the automotive shop and I mean we were failing the kids. I think it's at least </w:t>
      </w:r>
      <w:r w:rsidR="00276FA8" w:rsidRPr="005814BA">
        <w:rPr>
          <w:rFonts w:ascii="Helvetica" w:eastAsia="Times New Roman" w:hAnsi="Helvetica" w:cs="Helvetica"/>
          <w:color w:val="000000"/>
          <w:sz w:val="27"/>
          <w:szCs w:val="27"/>
        </w:rPr>
        <w:t>taught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them the basics, you know,</w:t>
      </w:r>
    </w:p>
    <w:p w14:paraId="254F7B75" w14:textId="77777777" w:rsidR="005814BA" w:rsidRPr="005814BA" w:rsidRDefault="005814BA" w:rsidP="00E252B3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5400640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343CC1C8" w14:textId="77777777" w:rsidR="005814BA" w:rsidRDefault="005814BA" w:rsidP="00E252B3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Thomas, are you on here.</w:t>
      </w:r>
    </w:p>
    <w:p w14:paraId="19E2EB4D" w14:textId="77777777" w:rsidR="00E252B3" w:rsidRPr="00E252B3" w:rsidRDefault="00E252B3" w:rsidP="00E252B3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3169B40D" w14:textId="77777777" w:rsidR="005814BA" w:rsidRPr="005814BA" w:rsidRDefault="00E252B3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</w:t>
      </w:r>
      <w:r w:rsidR="005814BA"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homas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Napa Auto parts</w:t>
      </w:r>
    </w:p>
    <w:p w14:paraId="3F2D30B6" w14:textId="77777777" w:rsidR="005814BA" w:rsidRPr="005814BA" w:rsidRDefault="00C2021E" w:rsidP="00461EF9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Has brought to our attention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Yeah,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the new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Lincoln continuation school that's where they just built a ground up shop last yea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r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on 14th Street. But </w:t>
      </w:r>
      <w:r w:rsidR="000132AD">
        <w:rPr>
          <w:rFonts w:ascii="Helvetica" w:eastAsia="Times New Roman" w:hAnsi="Helvetica" w:cs="Helvetica"/>
          <w:color w:val="000000"/>
          <w:sz w:val="27"/>
          <w:szCs w:val="27"/>
        </w:rPr>
        <w:t>they only work on cars no auto machine trades</w:t>
      </w:r>
    </w:p>
    <w:p w14:paraId="43B295BA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Keith Andreasen</w:t>
      </w:r>
    </w:p>
    <w:p w14:paraId="3526D1B8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Very good for that.</w:t>
      </w:r>
    </w:p>
    <w:p w14:paraId="2D484ED2" w14:textId="77777777" w:rsidR="005814BA" w:rsidRDefault="005814BA" w:rsidP="00B95B36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61EF9">
        <w:rPr>
          <w:rFonts w:ascii="Helvetica" w:eastAsia="Times New Roman" w:hAnsi="Helvetica" w:cs="Helvetica"/>
          <w:color w:val="000000"/>
          <w:sz w:val="27"/>
          <w:szCs w:val="27"/>
        </w:rPr>
        <w:t xml:space="preserve">Hey Kenny. What is the objective of the </w:t>
      </w:r>
      <w:r w:rsidR="00706E14" w:rsidRPr="00461EF9">
        <w:rPr>
          <w:rFonts w:ascii="Helvetica" w:eastAsia="Times New Roman" w:hAnsi="Helvetica" w:cs="Helvetica"/>
          <w:color w:val="000000"/>
          <w:sz w:val="27"/>
          <w:szCs w:val="27"/>
        </w:rPr>
        <w:t>program?</w:t>
      </w:r>
      <w:r w:rsidRPr="00461EF9">
        <w:rPr>
          <w:rFonts w:ascii="Helvetica" w:eastAsia="Times New Roman" w:hAnsi="Helvetica" w:cs="Helvetica"/>
          <w:color w:val="000000"/>
          <w:sz w:val="27"/>
          <w:szCs w:val="27"/>
        </w:rPr>
        <w:t xml:space="preserve"> What are, what is the b</w:t>
      </w:r>
      <w:r w:rsidR="00F763F5">
        <w:rPr>
          <w:rFonts w:ascii="Helvetica" w:eastAsia="Times New Roman" w:hAnsi="Helvetica" w:cs="Helvetica"/>
          <w:color w:val="000000"/>
          <w:sz w:val="27"/>
          <w:szCs w:val="27"/>
        </w:rPr>
        <w:t>y-</w:t>
      </w:r>
      <w:r w:rsidRPr="00461EF9">
        <w:rPr>
          <w:rFonts w:ascii="Helvetica" w:eastAsia="Times New Roman" w:hAnsi="Helvetica" w:cs="Helvetica"/>
          <w:color w:val="000000"/>
          <w:sz w:val="27"/>
          <w:szCs w:val="27"/>
        </w:rPr>
        <w:t>product of the program.</w:t>
      </w:r>
    </w:p>
    <w:p w14:paraId="4A0492FF" w14:textId="77777777" w:rsidR="00D57A33" w:rsidRPr="005814BA" w:rsidRDefault="00D57A33" w:rsidP="00B95B36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C883022" w14:textId="77777777" w:rsidR="00962B91" w:rsidRDefault="00706E14" w:rsidP="00D57A33">
      <w:pPr>
        <w:spacing w:before="100" w:beforeAutospacing="1" w:after="100" w:afterAutospacing="1" w:line="240" w:lineRule="auto"/>
        <w:ind w:left="60" w:right="27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Mr.</w:t>
      </w:r>
      <w:r w:rsidR="00F46017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Anderson’s</w:t>
      </w:r>
      <w:r w:rsidR="0070405F">
        <w:rPr>
          <w:rFonts w:ascii="Helvetica" w:eastAsia="Times New Roman" w:hAnsi="Helvetica" w:cs="Helvetica"/>
          <w:color w:val="000000"/>
          <w:sz w:val="27"/>
          <w:szCs w:val="27"/>
        </w:rPr>
        <w:t xml:space="preserve"> input is about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Power train diagnostics.</w:t>
      </w:r>
      <w:r w:rsidR="00D57A33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Electrical electronics and </w:t>
      </w:r>
      <w:r w:rsidR="00580343" w:rsidRPr="005814BA">
        <w:rPr>
          <w:rFonts w:ascii="Helvetica" w:eastAsia="Times New Roman" w:hAnsi="Helvetica" w:cs="Helvetica"/>
          <w:color w:val="000000"/>
          <w:sz w:val="27"/>
          <w:szCs w:val="27"/>
        </w:rPr>
        <w:t>ECU communications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80343">
        <w:rPr>
          <w:rFonts w:ascii="Helvetica" w:eastAsia="Times New Roman" w:hAnsi="Helvetica" w:cs="Helvetica"/>
          <w:color w:val="000000"/>
          <w:sz w:val="27"/>
          <w:szCs w:val="27"/>
        </w:rPr>
        <w:t>c.a.n.</w:t>
      </w:r>
      <w:r w:rsidR="00962B91">
        <w:rPr>
          <w:rFonts w:ascii="Helvetica" w:eastAsia="Times New Roman" w:hAnsi="Helvetica" w:cs="Helvetica"/>
          <w:color w:val="000000"/>
          <w:sz w:val="27"/>
          <w:szCs w:val="27"/>
        </w:rPr>
        <w:t xml:space="preserve"> t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his </w:t>
      </w:r>
      <w:r w:rsidR="00962B91">
        <w:rPr>
          <w:rFonts w:ascii="Helvetica" w:eastAsia="Times New Roman" w:hAnsi="Helvetica" w:cs="Helvetica"/>
          <w:color w:val="000000"/>
          <w:sz w:val="27"/>
          <w:szCs w:val="27"/>
        </w:rPr>
        <w:t xml:space="preserve">be added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to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what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our list of what we're, we're looking at</w:t>
      </w:r>
      <w:r w:rsidR="0079357B">
        <w:rPr>
          <w:rFonts w:ascii="Helvetica" w:eastAsia="Times New Roman" w:hAnsi="Helvetica" w:cs="Helvetica"/>
          <w:color w:val="000000"/>
          <w:sz w:val="27"/>
          <w:szCs w:val="27"/>
        </w:rPr>
        <w:t xml:space="preserve"> adding to the Automotive curriculum. </w:t>
      </w:r>
    </w:p>
    <w:p w14:paraId="7FAB469D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68C0F310" w14:textId="77777777" w:rsidR="005814BA" w:rsidRPr="005814BA" w:rsidRDefault="00B679DF" w:rsidP="00874F71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Absolutely Keith. Our automotive department has expanded the teachings to cover the newer </w:t>
      </w:r>
      <w:r w:rsidR="00700057">
        <w:rPr>
          <w:rFonts w:ascii="Helvetica" w:eastAsia="Times New Roman" w:hAnsi="Helvetica" w:cs="Helvetica"/>
          <w:color w:val="000000"/>
          <w:sz w:val="27"/>
          <w:szCs w:val="27"/>
        </w:rPr>
        <w:t xml:space="preserve">hybrid technology and power train components.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We actually teach that already, and Alex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c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an you give some input on that.</w:t>
      </w:r>
    </w:p>
    <w:p w14:paraId="4D399ABB" w14:textId="77777777" w:rsidR="00EA124A" w:rsidRDefault="00EA124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35F1E3AE" w14:textId="77777777" w:rsidR="005814BA" w:rsidRPr="005814BA" w:rsidRDefault="005814BA" w:rsidP="005814BA">
      <w:pPr>
        <w:numPr>
          <w:ilvl w:val="0"/>
          <w:numId w:val="1"/>
        </w:numPr>
        <w:spacing w:before="100" w:beforeAutospacing="1" w:after="100" w:afterAutospacing="1" w:line="240" w:lineRule="auto"/>
        <w:ind w:left="60" w:right="270"/>
        <w:jc w:val="righ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4B32F5BA" wp14:editId="7D09C4BF">
            <wp:extent cx="285750" cy="285750"/>
            <wp:effectExtent l="0" t="0" r="0" b="0"/>
            <wp:docPr id="117" name="Picture 117" descr="user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user av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6BB2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Alexander Cruz</w:t>
      </w:r>
    </w:p>
    <w:p w14:paraId="0D084B35" w14:textId="77777777" w:rsidR="005814BA" w:rsidRPr="00874F71" w:rsidRDefault="009072B7" w:rsidP="00874F71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So,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I do the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Electrical diagnostics, we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are l</w:t>
      </w:r>
      <w:r w:rsidR="005814BA" w:rsidRPr="00874F71">
        <w:rPr>
          <w:rFonts w:ascii="Helvetica" w:eastAsia="Times New Roman" w:hAnsi="Helvetica" w:cs="Helvetica"/>
          <w:color w:val="000000"/>
          <w:sz w:val="27"/>
          <w:szCs w:val="27"/>
        </w:rPr>
        <w:t>ooking to expand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o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ur ability 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>t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o train the students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on the newer e</w:t>
      </w:r>
      <w:r w:rsidR="005814BA" w:rsidRPr="00874F71">
        <w:rPr>
          <w:rFonts w:ascii="Helvetica" w:eastAsia="Times New Roman" w:hAnsi="Helvetica" w:cs="Helvetica"/>
          <w:color w:val="000000"/>
          <w:sz w:val="27"/>
          <w:szCs w:val="27"/>
        </w:rPr>
        <w:t>quipment</w:t>
      </w:r>
      <w:r w:rsidR="00874F71">
        <w:rPr>
          <w:rFonts w:ascii="Helvetica" w:eastAsia="Times New Roman" w:hAnsi="Helvetica" w:cs="Helvetica"/>
          <w:color w:val="000000"/>
          <w:sz w:val="27"/>
          <w:szCs w:val="27"/>
        </w:rPr>
        <w:t xml:space="preserve"> we just purchased from Snap-on. </w:t>
      </w:r>
    </w:p>
    <w:p w14:paraId="1239E4EE" w14:textId="77777777" w:rsidR="005814BA" w:rsidRPr="00714B9B" w:rsidRDefault="005814BA" w:rsidP="00714B9B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2457E">
        <w:rPr>
          <w:rFonts w:ascii="Helvetica" w:eastAsia="Times New Roman" w:hAnsi="Helvetica" w:cs="Helvetica"/>
          <w:color w:val="000000"/>
          <w:sz w:val="27"/>
          <w:szCs w:val="27"/>
        </w:rPr>
        <w:t>In terms of teaching them</w:t>
      </w:r>
      <w:r w:rsidR="0022457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AC and DC we actually </w:t>
      </w:r>
      <w:r w:rsidR="001833EC">
        <w:rPr>
          <w:rFonts w:ascii="Helvetica" w:eastAsia="Times New Roman" w:hAnsi="Helvetica" w:cs="Helvetica"/>
          <w:color w:val="000000"/>
          <w:sz w:val="27"/>
          <w:szCs w:val="27"/>
        </w:rPr>
        <w:t>have created a new zero emission certificate which covers EV vehicles and charging systems. And also</w:t>
      </w:r>
      <w:r w:rsidR="00BB7C50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1833E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881275">
        <w:rPr>
          <w:rFonts w:ascii="Helvetica" w:eastAsia="Times New Roman" w:hAnsi="Helvetica" w:cs="Helvetica"/>
          <w:color w:val="000000"/>
          <w:sz w:val="27"/>
          <w:szCs w:val="27"/>
        </w:rPr>
        <w:t>hydrogen</w:t>
      </w:r>
      <w:r w:rsidR="001833EC">
        <w:rPr>
          <w:rFonts w:ascii="Helvetica" w:eastAsia="Times New Roman" w:hAnsi="Helvetica" w:cs="Helvetica"/>
          <w:color w:val="000000"/>
          <w:sz w:val="27"/>
          <w:szCs w:val="27"/>
        </w:rPr>
        <w:t xml:space="preserve"> fuel cell powered vehicle. </w:t>
      </w:r>
      <w:r w:rsidR="00313B6A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r w:rsidRPr="00313B6A">
        <w:rPr>
          <w:rFonts w:ascii="Helvetica" w:eastAsia="Times New Roman" w:hAnsi="Helvetica" w:cs="Helvetica"/>
          <w:color w:val="000000"/>
          <w:sz w:val="27"/>
          <w:szCs w:val="27"/>
        </w:rPr>
        <w:t>side from that, yeah, I do definitely think that electronics is the is the way to go</w:t>
      </w:r>
      <w:r w:rsidR="0088127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714B9B">
        <w:rPr>
          <w:rFonts w:ascii="Helvetica" w:eastAsia="Times New Roman" w:hAnsi="Helvetica" w:cs="Helvetica"/>
          <w:color w:val="000000"/>
          <w:sz w:val="27"/>
          <w:szCs w:val="27"/>
        </w:rPr>
        <w:t>which includes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can communicatio</w:t>
      </w:r>
      <w:r w:rsidR="00714B9B">
        <w:rPr>
          <w:rFonts w:ascii="Helvetica" w:eastAsia="Times New Roman" w:hAnsi="Helvetica" w:cs="Helvetica"/>
          <w:color w:val="000000"/>
          <w:sz w:val="27"/>
          <w:szCs w:val="27"/>
        </w:rPr>
        <w:t>n.</w:t>
      </w:r>
    </w:p>
    <w:p w14:paraId="52104C89" w14:textId="77777777" w:rsidR="00714B9B" w:rsidRDefault="005814BA" w:rsidP="00714B9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</w:t>
      </w:r>
      <w:r w:rsidR="00714B9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</w:t>
      </w:r>
    </w:p>
    <w:p w14:paraId="565507F3" w14:textId="77777777" w:rsidR="00E22857" w:rsidRDefault="00714B9B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Update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We do have a full course on the </w:t>
      </w:r>
      <w:r w:rsidR="00425FDC">
        <w:rPr>
          <w:rFonts w:ascii="Helvetica" w:eastAsia="Times New Roman" w:hAnsi="Helvetica" w:cs="Helvetica"/>
          <w:color w:val="000000"/>
          <w:sz w:val="27"/>
          <w:szCs w:val="27"/>
        </w:rPr>
        <w:t xml:space="preserve">CAN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communication through </w:t>
      </w:r>
      <w:r w:rsidR="00BB7C50">
        <w:rPr>
          <w:rFonts w:ascii="Helvetica" w:eastAsia="Times New Roman" w:hAnsi="Helvetica" w:cs="Helvetica"/>
          <w:color w:val="000000"/>
          <w:sz w:val="27"/>
          <w:szCs w:val="27"/>
        </w:rPr>
        <w:t xml:space="preserve">our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electronics program at the college</w:t>
      </w:r>
      <w:r w:rsidR="00BB7C50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425FDC">
        <w:rPr>
          <w:rFonts w:ascii="Helvetica" w:eastAsia="Times New Roman" w:hAnsi="Helvetica" w:cs="Helvetica"/>
          <w:color w:val="000000"/>
          <w:sz w:val="27"/>
          <w:szCs w:val="27"/>
        </w:rPr>
        <w:t xml:space="preserve"> so by using other department </w:t>
      </w:r>
      <w:r w:rsidR="005A10A5">
        <w:rPr>
          <w:rFonts w:ascii="Helvetica" w:eastAsia="Times New Roman" w:hAnsi="Helvetica" w:cs="Helvetica"/>
          <w:color w:val="000000"/>
          <w:sz w:val="27"/>
          <w:szCs w:val="27"/>
        </w:rPr>
        <w:t>expertise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we do cover </w:t>
      </w:r>
      <w:r w:rsidR="005A10A5">
        <w:rPr>
          <w:rFonts w:ascii="Helvetica" w:eastAsia="Times New Roman" w:hAnsi="Helvetica" w:cs="Helvetica"/>
          <w:color w:val="000000"/>
          <w:sz w:val="27"/>
          <w:szCs w:val="27"/>
        </w:rPr>
        <w:t xml:space="preserve">the latest technology needed to work on these vehicle and </w:t>
      </w:r>
      <w:r w:rsidR="005A10A5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supply the necessary training for students to </w:t>
      </w:r>
      <w:r w:rsidR="004222F1">
        <w:rPr>
          <w:rFonts w:ascii="Helvetica" w:eastAsia="Times New Roman" w:hAnsi="Helvetica" w:cs="Helvetica"/>
          <w:color w:val="000000"/>
          <w:sz w:val="27"/>
          <w:szCs w:val="27"/>
        </w:rPr>
        <w:t>better themselves within the industry when they get employed.</w:t>
      </w:r>
      <w:r w:rsidR="00261D4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14:paraId="171EC980" w14:textId="77777777" w:rsidR="0012713D" w:rsidRDefault="0012713D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bookmarkStart w:id="0" w:name="_Hlk54173072"/>
      <w:r w:rsidRPr="009D05E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Richard J</w:t>
      </w: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ramillo</w:t>
      </w:r>
    </w:p>
    <w:bookmarkEnd w:id="0"/>
    <w:p w14:paraId="1324ED46" w14:textId="77777777" w:rsidR="0012713D" w:rsidRPr="009D05E1" w:rsidRDefault="0012713D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Comments on the type of training </w:t>
      </w:r>
      <w:r w:rsidR="00DB1060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SBVC </w:t>
      </w:r>
      <w:r w:rsidR="00281D46" w:rsidRPr="009D05E1">
        <w:rPr>
          <w:rFonts w:ascii="Helvetica" w:eastAsia="Times New Roman" w:hAnsi="Helvetica" w:cs="Helvetica"/>
          <w:color w:val="000000"/>
          <w:sz w:val="27"/>
          <w:szCs w:val="27"/>
        </w:rPr>
        <w:t>offers</w:t>
      </w:r>
      <w:r w:rsidR="00DB1060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 in the automotive department which covered diagnostic</w:t>
      </w:r>
      <w:r w:rsidR="00281D46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 tools </w:t>
      </w:r>
      <w:r w:rsidR="00A12D5B" w:rsidRPr="009D05E1">
        <w:rPr>
          <w:rFonts w:ascii="Helvetica" w:eastAsia="Times New Roman" w:hAnsi="Helvetica" w:cs="Helvetica"/>
          <w:color w:val="000000"/>
          <w:sz w:val="27"/>
          <w:szCs w:val="27"/>
        </w:rPr>
        <w:t>procedures and resolution of problems using electronic volt ohm meters</w:t>
      </w:r>
      <w:r w:rsidR="00DB1060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, and engine rebuilding </w:t>
      </w:r>
      <w:r w:rsidR="00D64F19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is an addition to what we </w:t>
      </w:r>
      <w:r w:rsidR="00144DA1" w:rsidRPr="009D05E1">
        <w:rPr>
          <w:rFonts w:ascii="Helvetica" w:eastAsia="Times New Roman" w:hAnsi="Helvetica" w:cs="Helvetica"/>
          <w:color w:val="000000"/>
          <w:sz w:val="27"/>
          <w:szCs w:val="27"/>
        </w:rPr>
        <w:t>are doing</w:t>
      </w:r>
      <w:r w:rsidR="00D64F19" w:rsidRPr="009D05E1">
        <w:rPr>
          <w:rFonts w:ascii="Helvetica" w:eastAsia="Times New Roman" w:hAnsi="Helvetica" w:cs="Helvetica"/>
          <w:color w:val="000000"/>
          <w:sz w:val="27"/>
          <w:szCs w:val="27"/>
        </w:rPr>
        <w:t xml:space="preserve"> in the automotive department.</w:t>
      </w:r>
    </w:p>
    <w:p w14:paraId="0AAF4BA2" w14:textId="77777777" w:rsidR="009D05E1" w:rsidRDefault="009D05E1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01F537FC" w14:textId="77777777" w:rsidR="00E22857" w:rsidRPr="00E22857" w:rsidRDefault="00E22857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E2285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Mark Godfrey</w:t>
      </w:r>
      <w:r w:rsidR="00384CA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Wayne</w:t>
      </w:r>
      <w:r w:rsidR="009072B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’</w:t>
      </w:r>
      <w:r w:rsidR="00384CA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 Engine</w:t>
      </w:r>
    </w:p>
    <w:p w14:paraId="37715F84" w14:textId="77777777" w:rsidR="005814BA" w:rsidRPr="00261D4A" w:rsidRDefault="00261D4A" w:rsidP="00261D4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The one industry that is lacking is the Automotive MACHINEST</w:t>
      </w:r>
      <w:r w:rsidR="00872B6C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</w:p>
    <w:p w14:paraId="136A21CD" w14:textId="77777777" w:rsidR="005814BA" w:rsidRPr="007D7594" w:rsidRDefault="00CD393C" w:rsidP="007D7594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The Automotive </w:t>
      </w:r>
      <w:r w:rsidR="00596258">
        <w:rPr>
          <w:rFonts w:ascii="Helvetica" w:eastAsia="Times New Roman" w:hAnsi="Helvetica" w:cs="Helvetica"/>
          <w:color w:val="000000"/>
          <w:sz w:val="27"/>
          <w:szCs w:val="27"/>
        </w:rPr>
        <w:t>equipment</w:t>
      </w:r>
      <w:r w:rsidR="00E22857">
        <w:rPr>
          <w:rFonts w:ascii="Helvetica" w:eastAsia="Times New Roman" w:hAnsi="Helvetica" w:cs="Helvetica"/>
          <w:color w:val="000000"/>
          <w:sz w:val="27"/>
          <w:szCs w:val="27"/>
        </w:rPr>
        <w:t xml:space="preserve"> the college has</w:t>
      </w:r>
      <w:r w:rsidR="005814BA" w:rsidRPr="0092264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96258">
        <w:rPr>
          <w:rFonts w:ascii="Helvetica" w:eastAsia="Times New Roman" w:hAnsi="Helvetica" w:cs="Helvetica"/>
          <w:color w:val="000000"/>
          <w:sz w:val="27"/>
          <w:szCs w:val="27"/>
        </w:rPr>
        <w:t>to perform training on</w:t>
      </w:r>
      <w:r w:rsidR="00E22857">
        <w:rPr>
          <w:rFonts w:ascii="Helvetica" w:eastAsia="Times New Roman" w:hAnsi="Helvetica" w:cs="Helvetica"/>
          <w:color w:val="000000"/>
          <w:sz w:val="27"/>
          <w:szCs w:val="27"/>
        </w:rPr>
        <w:t xml:space="preserve"> i</w:t>
      </w:r>
      <w:r w:rsidR="00AC6008">
        <w:rPr>
          <w:rFonts w:ascii="Helvetica" w:eastAsia="Times New Roman" w:hAnsi="Helvetica" w:cs="Helvetica"/>
          <w:color w:val="000000"/>
          <w:sz w:val="27"/>
          <w:szCs w:val="27"/>
        </w:rPr>
        <w:t>s</w:t>
      </w:r>
      <w:r w:rsidR="005814BA" w:rsidRPr="00922645">
        <w:rPr>
          <w:rFonts w:ascii="Helvetica" w:eastAsia="Times New Roman" w:hAnsi="Helvetica" w:cs="Helvetica"/>
          <w:color w:val="000000"/>
          <w:sz w:val="27"/>
          <w:szCs w:val="27"/>
        </w:rPr>
        <w:t xml:space="preserve"> outdated</w:t>
      </w:r>
      <w:r w:rsidR="00AC6008">
        <w:rPr>
          <w:rFonts w:ascii="Helvetica" w:eastAsia="Times New Roman" w:hAnsi="Helvetica" w:cs="Helvetica"/>
          <w:color w:val="000000"/>
          <w:sz w:val="27"/>
          <w:szCs w:val="27"/>
        </w:rPr>
        <w:t xml:space="preserve"> and would not benefit the students looking for employment. </w:t>
      </w:r>
      <w:r w:rsidR="00C923C5">
        <w:rPr>
          <w:rFonts w:ascii="Helvetica" w:eastAsia="Times New Roman" w:hAnsi="Helvetica" w:cs="Helvetica"/>
          <w:color w:val="000000"/>
          <w:sz w:val="27"/>
          <w:szCs w:val="27"/>
        </w:rPr>
        <w:t xml:space="preserve">Student </w:t>
      </w:r>
      <w:r w:rsidR="00755943">
        <w:rPr>
          <w:rFonts w:ascii="Helvetica" w:eastAsia="Times New Roman" w:hAnsi="Helvetica" w:cs="Helvetica"/>
          <w:color w:val="000000"/>
          <w:sz w:val="27"/>
          <w:szCs w:val="27"/>
        </w:rPr>
        <w:t xml:space="preserve">hired as </w:t>
      </w:r>
      <w:r w:rsidR="00C923C5">
        <w:rPr>
          <w:rFonts w:ascii="Helvetica" w:eastAsia="Times New Roman" w:hAnsi="Helvetica" w:cs="Helvetica"/>
          <w:color w:val="000000"/>
          <w:sz w:val="27"/>
          <w:szCs w:val="27"/>
        </w:rPr>
        <w:t xml:space="preserve">employee’s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need to know how to operate the </w:t>
      </w:r>
      <w:r w:rsidR="00755943">
        <w:rPr>
          <w:rFonts w:ascii="Helvetica" w:eastAsia="Times New Roman" w:hAnsi="Helvetica" w:cs="Helvetica"/>
          <w:color w:val="000000"/>
          <w:sz w:val="27"/>
          <w:szCs w:val="27"/>
        </w:rPr>
        <w:t xml:space="preserve">newer CNC Automotive </w:t>
      </w:r>
      <w:r w:rsidR="00597D79">
        <w:rPr>
          <w:rFonts w:ascii="Helvetica" w:eastAsia="Times New Roman" w:hAnsi="Helvetica" w:cs="Helvetica"/>
          <w:color w:val="000000"/>
          <w:sz w:val="27"/>
          <w:szCs w:val="27"/>
        </w:rPr>
        <w:t>machinist</w:t>
      </w:r>
      <w:r w:rsidR="00755943">
        <w:rPr>
          <w:rFonts w:ascii="Helvetica" w:eastAsia="Times New Roman" w:hAnsi="Helvetica" w:cs="Helvetica"/>
          <w:color w:val="000000"/>
          <w:sz w:val="27"/>
          <w:szCs w:val="27"/>
        </w:rPr>
        <w:t xml:space="preserve"> equipment </w:t>
      </w:r>
      <w:r w:rsidR="00597D79">
        <w:rPr>
          <w:rFonts w:ascii="Helvetica" w:eastAsia="Times New Roman" w:hAnsi="Helvetica" w:cs="Helvetica"/>
          <w:color w:val="000000"/>
          <w:sz w:val="27"/>
          <w:szCs w:val="27"/>
        </w:rPr>
        <w:t xml:space="preserve">used to bore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engines and there is </w:t>
      </w:r>
      <w:r w:rsidR="00597D79">
        <w:rPr>
          <w:rFonts w:ascii="Helvetica" w:eastAsia="Times New Roman" w:hAnsi="Helvetica" w:cs="Helvetica"/>
          <w:color w:val="000000"/>
          <w:sz w:val="27"/>
          <w:szCs w:val="27"/>
        </w:rPr>
        <w:t xml:space="preserve">a shortage of Automotive </w:t>
      </w:r>
      <w:r w:rsidR="00287E8D">
        <w:rPr>
          <w:rFonts w:ascii="Helvetica" w:eastAsia="Times New Roman" w:hAnsi="Helvetica" w:cs="Helvetica"/>
          <w:color w:val="000000"/>
          <w:sz w:val="27"/>
          <w:szCs w:val="27"/>
        </w:rPr>
        <w:t>machinist</w:t>
      </w:r>
      <w:r w:rsidR="00597D79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287E8D">
        <w:rPr>
          <w:rFonts w:ascii="Helvetica" w:eastAsia="Times New Roman" w:hAnsi="Helvetica" w:cs="Helvetica"/>
          <w:color w:val="000000"/>
          <w:sz w:val="27"/>
          <w:szCs w:val="27"/>
        </w:rPr>
        <w:t xml:space="preserve">in the industry.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14:paraId="699F6D97" w14:textId="77777777" w:rsidR="005814BA" w:rsidRDefault="005814BA" w:rsidP="007D7594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43C3BEF" w14:textId="77777777" w:rsidR="004968CB" w:rsidRDefault="004968CB" w:rsidP="007D7594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35D3FFE4" w14:textId="77777777" w:rsidR="004968CB" w:rsidRPr="005814BA" w:rsidRDefault="004968CB" w:rsidP="004968CB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10C8CEC" w14:textId="77777777" w:rsidR="004968CB" w:rsidRDefault="004968CB" w:rsidP="004968C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Natalie Raymund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o</w:t>
      </w:r>
    </w:p>
    <w:p w14:paraId="7986EAF6" w14:textId="77777777" w:rsidR="004968CB" w:rsidRDefault="004968CB" w:rsidP="004968CB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Commented on the </w:t>
      </w:r>
      <w:r w:rsidR="00A17E2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importance of the ASE certified facility teaching toward the </w:t>
      </w:r>
      <w:r w:rsidR="00E16A34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goal of students </w:t>
      </w:r>
    </w:p>
    <w:p w14:paraId="47F0C62B" w14:textId="77777777" w:rsidR="00E16A34" w:rsidRPr="00FA7771" w:rsidRDefault="00E16A34" w:rsidP="00E16A34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  <w:highlight w:val="yellow"/>
        </w:rPr>
      </w:pPr>
      <w:r w:rsidRPr="00FA7771">
        <w:rPr>
          <w:rFonts w:ascii="Helvetica" w:eastAsia="Times New Roman" w:hAnsi="Helvetica" w:cs="Helvetica"/>
          <w:b/>
          <w:bCs/>
          <w:color w:val="000000"/>
          <w:sz w:val="27"/>
          <w:szCs w:val="27"/>
          <w:highlight w:val="yellow"/>
        </w:rPr>
        <w:t>Richard Jaramillo</w:t>
      </w:r>
    </w:p>
    <w:p w14:paraId="7AEF418D" w14:textId="77777777" w:rsidR="00627315" w:rsidRDefault="00261792" w:rsidP="007D7594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The department is looking to create 600 class</w:t>
      </w:r>
      <w:r w:rsidR="00111324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 or for credit</w:t>
      </w:r>
      <w:r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 lab so</w:t>
      </w:r>
      <w:r w:rsidR="00DC0B5A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 students </w:t>
      </w:r>
      <w:r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can </w:t>
      </w:r>
      <w:r w:rsidR="00C821E8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make up the time where labs were </w:t>
      </w:r>
      <w:r w:rsidR="00527143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online</w:t>
      </w:r>
      <w:r w:rsidR="00C821E8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. </w:t>
      </w:r>
      <w:r w:rsidR="00527143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Also,</w:t>
      </w:r>
      <w:r w:rsidR="00C821E8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 with the </w:t>
      </w:r>
      <w:r w:rsidR="00627315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pandemic</w:t>
      </w:r>
      <w:r w:rsidR="00C821E8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 the department is planning to separate </w:t>
      </w:r>
      <w:r w:rsidR="00627315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lecture and lab so the students can do this at a later date. </w:t>
      </w:r>
      <w:r w:rsidR="00527143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 xml:space="preserve">So, if the classes are split, they now have an opportunity to do </w:t>
      </w:r>
      <w:r w:rsidR="00DC0B5A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complete the hands</w:t>
      </w:r>
      <w:r w:rsidR="00111324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-</w:t>
      </w:r>
      <w:r w:rsidR="00DC0B5A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on portion to strengthen their skills</w:t>
      </w:r>
      <w:r w:rsidR="00527143" w:rsidRPr="00FA7771">
        <w:rPr>
          <w:rFonts w:ascii="Helvetica" w:eastAsia="Times New Roman" w:hAnsi="Helvetica" w:cs="Helvetica"/>
          <w:color w:val="000000"/>
          <w:sz w:val="27"/>
          <w:szCs w:val="27"/>
          <w:highlight w:val="yellow"/>
        </w:rPr>
        <w:t>.</w:t>
      </w:r>
    </w:p>
    <w:p w14:paraId="47B2A792" w14:textId="77777777" w:rsidR="009D05E1" w:rsidRPr="005814BA" w:rsidRDefault="009D05E1" w:rsidP="007D7594">
      <w:pPr>
        <w:spacing w:before="100" w:beforeAutospacing="1" w:after="100" w:afterAutospacing="1" w:line="240" w:lineRule="auto"/>
        <w:ind w:right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BD374DE" w14:textId="77777777" w:rsidR="005814BA" w:rsidRPr="005814BA" w:rsidRDefault="005814BA" w:rsidP="002E4261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lastRenderedPageBreak/>
        <w:t>Larry McLaughlin</w:t>
      </w:r>
    </w:p>
    <w:p w14:paraId="6A37208B" w14:textId="77777777" w:rsidR="005814BA" w:rsidRPr="005814BA" w:rsidRDefault="005814BA" w:rsidP="00466F4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Okay, just, you know, I was reflecting on the </w:t>
      </w:r>
      <w:r w:rsidR="007951C4" w:rsidRPr="005814BA">
        <w:rPr>
          <w:rFonts w:ascii="Helvetica" w:eastAsia="Times New Roman" w:hAnsi="Helvetica" w:cs="Helvetica"/>
          <w:color w:val="000000"/>
          <w:sz w:val="27"/>
          <w:szCs w:val="27"/>
        </w:rPr>
        <w:t>discussion.</w:t>
      </w:r>
      <w:r w:rsidR="007951C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7951C4" w:rsidRPr="005814BA">
        <w:rPr>
          <w:rFonts w:ascii="Helvetica" w:eastAsia="Times New Roman" w:hAnsi="Helvetica" w:cs="Helvetica"/>
          <w:color w:val="000000"/>
          <w:sz w:val="27"/>
          <w:szCs w:val="27"/>
        </w:rPr>
        <w:t>Pertaining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to CNC</w:t>
      </w:r>
      <w:r w:rsidR="002E4261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Training and I think students are going to see</w:t>
      </w:r>
      <w:r w:rsidR="00F54464">
        <w:rPr>
          <w:rFonts w:ascii="Helvetica" w:eastAsia="Times New Roman" w:hAnsi="Helvetica" w:cs="Helvetica"/>
          <w:color w:val="000000"/>
          <w:sz w:val="27"/>
          <w:szCs w:val="27"/>
        </w:rPr>
        <w:t xml:space="preserve"> w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hen they graduate</w:t>
      </w:r>
      <w:r w:rsidR="006F554D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F54464">
        <w:rPr>
          <w:rFonts w:ascii="Helvetica" w:eastAsia="Times New Roman" w:hAnsi="Helvetica" w:cs="Helvetica"/>
          <w:color w:val="000000"/>
          <w:sz w:val="27"/>
          <w:szCs w:val="27"/>
        </w:rPr>
        <w:t xml:space="preserve"> the knowledge</w:t>
      </w:r>
      <w:r w:rsidR="007951C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F54464">
        <w:rPr>
          <w:rFonts w:ascii="Helvetica" w:eastAsia="Times New Roman" w:hAnsi="Helvetica" w:cs="Helvetica"/>
          <w:color w:val="000000"/>
          <w:sz w:val="27"/>
          <w:szCs w:val="27"/>
        </w:rPr>
        <w:t>received</w:t>
      </w:r>
      <w:r w:rsidR="00790668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F54464">
        <w:rPr>
          <w:rFonts w:ascii="Helvetica" w:eastAsia="Times New Roman" w:hAnsi="Helvetica" w:cs="Helvetica"/>
          <w:color w:val="000000"/>
          <w:sz w:val="27"/>
          <w:szCs w:val="27"/>
        </w:rPr>
        <w:t xml:space="preserve"> is very demanding </w:t>
      </w:r>
      <w:r w:rsidR="007951C4">
        <w:rPr>
          <w:rFonts w:ascii="Helvetica" w:eastAsia="Times New Roman" w:hAnsi="Helvetica" w:cs="Helvetica"/>
          <w:color w:val="000000"/>
          <w:sz w:val="27"/>
          <w:szCs w:val="27"/>
        </w:rPr>
        <w:t>o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ut in the industry</w:t>
      </w:r>
      <w:r w:rsidR="006F554D">
        <w:rPr>
          <w:rFonts w:ascii="Helvetica" w:eastAsia="Times New Roman" w:hAnsi="Helvetica" w:cs="Helvetica"/>
          <w:color w:val="000000"/>
          <w:sz w:val="27"/>
          <w:szCs w:val="27"/>
        </w:rPr>
        <w:t xml:space="preserve"> and there are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more and more tools that are</w:t>
      </w:r>
      <w:r w:rsidR="009237C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Computer control</w:t>
      </w:r>
      <w:r w:rsidR="000F1D71">
        <w:rPr>
          <w:rFonts w:ascii="Helvetica" w:eastAsia="Times New Roman" w:hAnsi="Helvetica" w:cs="Helvetica"/>
          <w:color w:val="000000"/>
          <w:sz w:val="27"/>
          <w:szCs w:val="27"/>
        </w:rPr>
        <w:t>l</w:t>
      </w:r>
      <w:r w:rsidR="009237C8">
        <w:rPr>
          <w:rFonts w:ascii="Helvetica" w:eastAsia="Times New Roman" w:hAnsi="Helvetica" w:cs="Helvetica"/>
          <w:color w:val="000000"/>
          <w:sz w:val="27"/>
          <w:szCs w:val="27"/>
        </w:rPr>
        <w:t>ed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and I think any</w:t>
      </w:r>
      <w:r w:rsidR="009237C8">
        <w:rPr>
          <w:rFonts w:ascii="Helvetica" w:eastAsia="Times New Roman" w:hAnsi="Helvetica" w:cs="Helvetica"/>
          <w:color w:val="000000"/>
          <w:sz w:val="27"/>
          <w:szCs w:val="27"/>
        </w:rPr>
        <w:t xml:space="preserve"> 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ype of</w:t>
      </w:r>
      <w:r w:rsidR="009F7E5F">
        <w:rPr>
          <w:rFonts w:ascii="Helvetica" w:eastAsia="Times New Roman" w:hAnsi="Helvetica" w:cs="Helvetica"/>
          <w:color w:val="000000"/>
          <w:sz w:val="27"/>
          <w:szCs w:val="27"/>
        </w:rPr>
        <w:t xml:space="preserve"> i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nformation technology related skills, </w:t>
      </w:r>
      <w:r w:rsidR="009F7E5F">
        <w:rPr>
          <w:rFonts w:ascii="Helvetica" w:eastAsia="Times New Roman" w:hAnsi="Helvetica" w:cs="Helvetica"/>
          <w:color w:val="000000"/>
          <w:sz w:val="27"/>
          <w:szCs w:val="27"/>
        </w:rPr>
        <w:t xml:space="preserve">on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how to</w:t>
      </w:r>
      <w:r w:rsidR="009F7E5F">
        <w:rPr>
          <w:rFonts w:ascii="Helvetica" w:eastAsia="Times New Roman" w:hAnsi="Helvetica" w:cs="Helvetica"/>
          <w:color w:val="000000"/>
          <w:sz w:val="27"/>
          <w:szCs w:val="27"/>
        </w:rPr>
        <w:t xml:space="preserve"> s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et up and operate automated machine </w:t>
      </w:r>
      <w:r w:rsidR="00A9350C">
        <w:rPr>
          <w:rFonts w:ascii="Helvetica" w:eastAsia="Times New Roman" w:hAnsi="Helvetica" w:cs="Helvetica"/>
          <w:color w:val="000000"/>
          <w:sz w:val="27"/>
          <w:szCs w:val="27"/>
        </w:rPr>
        <w:t>will pay off.</w:t>
      </w:r>
      <w:r w:rsidR="002C7920">
        <w:rPr>
          <w:rFonts w:ascii="Helvetica" w:eastAsia="Times New Roman" w:hAnsi="Helvetica" w:cs="Helvetica"/>
          <w:color w:val="000000"/>
          <w:sz w:val="27"/>
          <w:szCs w:val="27"/>
        </w:rPr>
        <w:t xml:space="preserve">  </w:t>
      </w:r>
      <w:r w:rsidR="00DA1EED">
        <w:rPr>
          <w:rFonts w:ascii="Helvetica" w:eastAsia="Times New Roman" w:hAnsi="Helvetica" w:cs="Helvetica"/>
          <w:color w:val="000000"/>
          <w:sz w:val="27"/>
          <w:szCs w:val="27"/>
        </w:rPr>
        <w:t>This i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s a good practice our programs. </w:t>
      </w:r>
    </w:p>
    <w:p w14:paraId="5FE861AA" w14:textId="77777777" w:rsidR="002E7AD5" w:rsidRDefault="002E7AD5" w:rsidP="00E1655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14:paraId="70F7A98C" w14:textId="77777777" w:rsidR="00E1655F" w:rsidRDefault="005814BA" w:rsidP="00E1655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68304430" w14:textId="77777777" w:rsidR="005814BA" w:rsidRPr="00E1655F" w:rsidRDefault="00E1655F" w:rsidP="00E1655F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Th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ank you for that, Larry, I'm glad I'm glad you came today because we want to do the hear the conversations about the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5814BA" w:rsidRPr="005814BA">
        <w:rPr>
          <w:rFonts w:ascii="Helvetica" w:eastAsia="Times New Roman" w:hAnsi="Helvetica" w:cs="Helvetica"/>
          <w:color w:val="000000"/>
          <w:sz w:val="27"/>
          <w:szCs w:val="27"/>
        </w:rPr>
        <w:t>newer technology for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the Automotive industrial sector.</w:t>
      </w:r>
    </w:p>
    <w:p w14:paraId="1EB4C7AC" w14:textId="77777777" w:rsidR="005814BA" w:rsidRPr="00957E6A" w:rsidRDefault="005814BA" w:rsidP="00957E6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957E6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Larry McLaughlin</w:t>
      </w:r>
    </w:p>
    <w:p w14:paraId="185CC9FC" w14:textId="77777777" w:rsidR="005814BA" w:rsidRDefault="005814BA" w:rsidP="00DA1EED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And if I could also</w:t>
      </w:r>
      <w:r w:rsidR="00DA1EED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Just mentioned to the advisory committee members that</w:t>
      </w:r>
      <w:r w:rsidR="00957E6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San Bernardino Valley has been a real leader and moving in a</w:t>
      </w:r>
      <w:r w:rsidR="00957E6A">
        <w:rPr>
          <w:rFonts w:ascii="Helvetica" w:eastAsia="Times New Roman" w:hAnsi="Helvetica" w:cs="Helvetica"/>
          <w:color w:val="000000"/>
          <w:sz w:val="27"/>
          <w:szCs w:val="27"/>
        </w:rPr>
        <w:t xml:space="preserve"> v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ery progressive direction</w:t>
      </w:r>
      <w:r w:rsidR="00957E6A">
        <w:rPr>
          <w:rFonts w:ascii="Helvetica" w:eastAsia="Times New Roman" w:hAnsi="Helvetica" w:cs="Helvetica"/>
          <w:color w:val="000000"/>
          <w:sz w:val="27"/>
          <w:szCs w:val="27"/>
        </w:rPr>
        <w:t xml:space="preserve"> w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ith respect to the technologies in the automotive industry</w:t>
      </w:r>
      <w:r w:rsidR="00957E6A">
        <w:rPr>
          <w:rFonts w:ascii="Helvetica" w:eastAsia="Times New Roman" w:hAnsi="Helvetica" w:cs="Helvetica"/>
          <w:color w:val="000000"/>
          <w:sz w:val="27"/>
          <w:szCs w:val="27"/>
        </w:rPr>
        <w:t xml:space="preserve"> a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nd what I mean by that is that they have</w:t>
      </w:r>
      <w:r w:rsidR="007811D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really embraced the</w:t>
      </w:r>
      <w:r w:rsidR="007811DC">
        <w:rPr>
          <w:rFonts w:ascii="Helvetica" w:eastAsia="Times New Roman" w:hAnsi="Helvetica" w:cs="Helvetica"/>
          <w:color w:val="000000"/>
          <w:sz w:val="27"/>
          <w:szCs w:val="27"/>
        </w:rPr>
        <w:t xml:space="preserve"> i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dea of teaching students advanced technologies</w:t>
      </w:r>
      <w:r w:rsidR="0066187E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14:paraId="3ABD7A60" w14:textId="77777777" w:rsidR="00E45309" w:rsidRDefault="00E45309" w:rsidP="00DA1EED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120C86B3" w14:textId="77777777" w:rsidR="00E45309" w:rsidRPr="005814BA" w:rsidRDefault="00E45309" w:rsidP="00DA1EED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059841FE" w14:textId="77777777" w:rsidR="005814BA" w:rsidRPr="005814BA" w:rsidRDefault="005814BA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Kenny Melancon</w:t>
      </w:r>
    </w:p>
    <w:p w14:paraId="3D287342" w14:textId="77777777" w:rsidR="005814BA" w:rsidRPr="005814BA" w:rsidRDefault="005814BA" w:rsidP="00DA1EED">
      <w:pPr>
        <w:spacing w:before="100" w:beforeAutospacing="1" w:after="100" w:afterAutospacing="1" w:line="240" w:lineRule="auto"/>
        <w:ind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We pretty much covered everyt</w:t>
      </w:r>
      <w:r w:rsidR="000E0BA9">
        <w:rPr>
          <w:rFonts w:ascii="Helvetica" w:eastAsia="Times New Roman" w:hAnsi="Helvetica" w:cs="Helvetica"/>
          <w:color w:val="000000"/>
          <w:sz w:val="27"/>
          <w:szCs w:val="27"/>
        </w:rPr>
        <w:t>hing</w:t>
      </w:r>
      <w:r w:rsidR="00845E08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0E0BA9">
        <w:rPr>
          <w:rFonts w:ascii="Helvetica" w:eastAsia="Times New Roman" w:hAnsi="Helvetica" w:cs="Helvetica"/>
          <w:color w:val="000000"/>
          <w:sz w:val="27"/>
          <w:szCs w:val="27"/>
        </w:rPr>
        <w:t xml:space="preserve"> i</w:t>
      </w:r>
      <w:r w:rsidR="00845E08">
        <w:rPr>
          <w:rFonts w:ascii="Helvetica" w:eastAsia="Times New Roman" w:hAnsi="Helvetica" w:cs="Helvetica"/>
          <w:color w:val="000000"/>
          <w:sz w:val="27"/>
          <w:szCs w:val="27"/>
        </w:rPr>
        <w:t>s</w:t>
      </w:r>
      <w:r w:rsidRPr="000E0BA9">
        <w:rPr>
          <w:rFonts w:ascii="Helvetica" w:eastAsia="Times New Roman" w:hAnsi="Helvetica" w:cs="Helvetica"/>
          <w:color w:val="000000"/>
          <w:sz w:val="27"/>
          <w:szCs w:val="27"/>
        </w:rPr>
        <w:t xml:space="preserve"> there's any other conversations</w:t>
      </w:r>
      <w:r w:rsidR="00A83776"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Pr="000E0BA9">
        <w:rPr>
          <w:rFonts w:ascii="Helvetica" w:eastAsia="Times New Roman" w:hAnsi="Helvetica" w:cs="Helvetica"/>
          <w:color w:val="000000"/>
          <w:sz w:val="27"/>
          <w:szCs w:val="27"/>
        </w:rPr>
        <w:t xml:space="preserve"> the floor is open. We </w:t>
      </w:r>
      <w:r w:rsidR="00E45309" w:rsidRPr="000E0BA9">
        <w:rPr>
          <w:rFonts w:ascii="Helvetica" w:eastAsia="Times New Roman" w:hAnsi="Helvetica" w:cs="Helvetica"/>
          <w:color w:val="000000"/>
          <w:sz w:val="27"/>
          <w:szCs w:val="27"/>
        </w:rPr>
        <w:t xml:space="preserve">can </w:t>
      </w:r>
      <w:r w:rsidR="00E45309">
        <w:rPr>
          <w:rFonts w:ascii="Helvetica" w:eastAsia="Times New Roman" w:hAnsi="Helvetica" w:cs="Helvetica"/>
          <w:color w:val="000000"/>
          <w:sz w:val="27"/>
          <w:szCs w:val="27"/>
        </w:rPr>
        <w:t>talk</w:t>
      </w:r>
      <w:r w:rsidR="00800ECF">
        <w:rPr>
          <w:rFonts w:ascii="Helvetica" w:eastAsia="Times New Roman" w:hAnsi="Helvetica" w:cs="Helvetica"/>
          <w:color w:val="000000"/>
          <w:sz w:val="27"/>
          <w:szCs w:val="27"/>
        </w:rPr>
        <w:t xml:space="preserve"> about a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ny </w:t>
      </w:r>
      <w:r w:rsidR="00800ECF">
        <w:rPr>
          <w:rFonts w:ascii="Helvetica" w:eastAsia="Times New Roman" w:hAnsi="Helvetica" w:cs="Helvetica"/>
          <w:color w:val="000000"/>
          <w:sz w:val="27"/>
          <w:szCs w:val="27"/>
        </w:rPr>
        <w:t>subject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you'd like us to </w:t>
      </w:r>
      <w:r w:rsidR="00C379C1">
        <w:rPr>
          <w:rFonts w:ascii="Helvetica" w:eastAsia="Times New Roman" w:hAnsi="Helvetica" w:cs="Helvetica"/>
          <w:color w:val="000000"/>
          <w:sz w:val="27"/>
          <w:szCs w:val="27"/>
        </w:rPr>
        <w:t>bring up.</w:t>
      </w:r>
    </w:p>
    <w:p w14:paraId="53DA777A" w14:textId="77777777" w:rsidR="005814BA" w:rsidRPr="005814BA" w:rsidRDefault="005814BA" w:rsidP="00A83776">
      <w:pPr>
        <w:spacing w:before="100" w:beforeAutospacing="1" w:after="100" w:afterAutospacing="1" w:line="240" w:lineRule="auto"/>
        <w:ind w:left="60" w:right="270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F266E9D" w14:textId="77777777" w:rsidR="005814BA" w:rsidRPr="005814BA" w:rsidRDefault="00C379C1" w:rsidP="005814BA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Mark Godfrey Wayne</w:t>
      </w:r>
      <w:r w:rsidR="00144DA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’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 Engine</w:t>
      </w:r>
    </w:p>
    <w:p w14:paraId="006E8170" w14:textId="77777777" w:rsidR="005814BA" w:rsidRDefault="005814BA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Kenny. I just think it's great that you got people from the industry all together and you know several different avenues of the industry that</w:t>
      </w:r>
      <w:r w:rsidR="00934202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don't overlap and </w:t>
      </w:r>
      <w:r w:rsidR="00AB401C">
        <w:rPr>
          <w:rFonts w:ascii="Helvetica" w:eastAsia="Times New Roman" w:hAnsi="Helvetica" w:cs="Helvetica"/>
          <w:color w:val="000000"/>
          <w:sz w:val="27"/>
          <w:szCs w:val="27"/>
        </w:rPr>
        <w:t>have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144DA1" w:rsidRPr="005814BA">
        <w:rPr>
          <w:rFonts w:ascii="Helvetica" w:eastAsia="Times New Roman" w:hAnsi="Helvetica" w:cs="Helvetica"/>
          <w:color w:val="000000"/>
          <w:sz w:val="27"/>
          <w:szCs w:val="27"/>
        </w:rPr>
        <w:t>completely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different jobs. And it's good that you get the Advisory Committee together</w:t>
      </w:r>
      <w:r w:rsidR="00AB401C">
        <w:rPr>
          <w:rFonts w:ascii="Helvetica" w:eastAsia="Times New Roman" w:hAnsi="Helvetica" w:cs="Helvetica"/>
          <w:color w:val="000000"/>
          <w:sz w:val="27"/>
          <w:szCs w:val="27"/>
        </w:rPr>
        <w:t xml:space="preserve"> to h</w:t>
      </w:r>
      <w:r w:rsidRPr="00AB401C">
        <w:rPr>
          <w:rFonts w:ascii="Helvetica" w:eastAsia="Times New Roman" w:hAnsi="Helvetica" w:cs="Helvetica"/>
          <w:color w:val="000000"/>
          <w:sz w:val="27"/>
          <w:szCs w:val="27"/>
        </w:rPr>
        <w:t xml:space="preserve">elp your curriculum. </w:t>
      </w:r>
      <w:r w:rsidR="009D3E74">
        <w:rPr>
          <w:rFonts w:ascii="Helvetica" w:eastAsia="Times New Roman" w:hAnsi="Helvetica" w:cs="Helvetica"/>
          <w:color w:val="000000"/>
          <w:sz w:val="27"/>
          <w:szCs w:val="27"/>
        </w:rPr>
        <w:t>It’s</w:t>
      </w:r>
      <w:r w:rsidR="006364C6">
        <w:rPr>
          <w:rFonts w:ascii="Helvetica" w:eastAsia="Times New Roman" w:hAnsi="Helvetica" w:cs="Helvetica"/>
          <w:color w:val="000000"/>
          <w:sz w:val="27"/>
          <w:szCs w:val="27"/>
        </w:rPr>
        <w:t xml:space="preserve"> important </w:t>
      </w:r>
      <w:r w:rsidR="00FC22C9">
        <w:rPr>
          <w:rFonts w:ascii="Helvetica" w:eastAsia="Times New Roman" w:hAnsi="Helvetica" w:cs="Helvetica"/>
          <w:color w:val="000000"/>
          <w:sz w:val="27"/>
          <w:szCs w:val="27"/>
        </w:rPr>
        <w:t>to know SBVC</w:t>
      </w:r>
      <w:r w:rsidRPr="00AB401C">
        <w:rPr>
          <w:rFonts w:ascii="Helvetica" w:eastAsia="Times New Roman" w:hAnsi="Helvetica" w:cs="Helvetica"/>
          <w:color w:val="000000"/>
          <w:sz w:val="27"/>
          <w:szCs w:val="27"/>
        </w:rPr>
        <w:t xml:space="preserve"> were teaching something that </w:t>
      </w:r>
      <w:r w:rsidR="00F45683">
        <w:rPr>
          <w:rFonts w:ascii="Helvetica" w:eastAsia="Times New Roman" w:hAnsi="Helvetica" w:cs="Helvetica"/>
          <w:color w:val="000000"/>
          <w:sz w:val="27"/>
          <w:szCs w:val="27"/>
        </w:rPr>
        <w:t xml:space="preserve">needed within the community and industry </w:t>
      </w:r>
      <w:r w:rsidR="00F45683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instead </w:t>
      </w:r>
      <w:r w:rsidR="00C111DD">
        <w:rPr>
          <w:rFonts w:ascii="Helvetica" w:eastAsia="Times New Roman" w:hAnsi="Helvetica" w:cs="Helvetica"/>
          <w:color w:val="000000"/>
          <w:sz w:val="27"/>
          <w:szCs w:val="27"/>
        </w:rPr>
        <w:t>of something that did not benefit the students</w:t>
      </w:r>
      <w:r w:rsidRPr="00AB401C"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>For the A</w:t>
      </w:r>
      <w:r w:rsidR="00E22857">
        <w:rPr>
          <w:rFonts w:ascii="Helvetica" w:eastAsia="Times New Roman" w:hAnsi="Helvetica" w:cs="Helvetica"/>
          <w:color w:val="000000"/>
          <w:sz w:val="27"/>
          <w:szCs w:val="27"/>
        </w:rPr>
        <w:t>dvisory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part of it. I think it's really important to get people from the industry </w:t>
      </w:r>
      <w:r w:rsidR="00E22857">
        <w:rPr>
          <w:rFonts w:ascii="Helvetica" w:eastAsia="Times New Roman" w:hAnsi="Helvetica" w:cs="Helvetica"/>
          <w:color w:val="000000"/>
          <w:sz w:val="27"/>
          <w:szCs w:val="27"/>
        </w:rPr>
        <w:t>and</w:t>
      </w:r>
      <w:r w:rsidRPr="005814BA">
        <w:rPr>
          <w:rFonts w:ascii="Helvetica" w:eastAsia="Times New Roman" w:hAnsi="Helvetica" w:cs="Helvetica"/>
          <w:color w:val="000000"/>
          <w:sz w:val="27"/>
          <w:szCs w:val="27"/>
        </w:rPr>
        <w:t xml:space="preserve"> the community to help the college</w:t>
      </w:r>
    </w:p>
    <w:p w14:paraId="2A6857AB" w14:textId="77777777" w:rsidR="003F1061" w:rsidRDefault="003F1061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7FF7F484" w14:textId="77777777" w:rsidR="003F1061" w:rsidRDefault="003F1061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666C5689" w14:textId="77777777" w:rsidR="003F1061" w:rsidRDefault="003F1061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Kenny Mel</w:t>
      </w:r>
      <w:r w:rsidR="004C2F53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ncon</w:t>
      </w:r>
    </w:p>
    <w:p w14:paraId="6540C1A0" w14:textId="77777777" w:rsidR="003F1061" w:rsidRDefault="003F1061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0050FAA2" w14:textId="77777777" w:rsidR="003F1061" w:rsidRPr="005814BA" w:rsidRDefault="00384CA6" w:rsidP="00AB401C">
      <w:pPr>
        <w:spacing w:before="100" w:beforeAutospacing="1" w:after="100" w:afterAutospacing="1" w:line="240" w:lineRule="auto"/>
        <w:ind w:left="60" w:right="60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2:00pm </w:t>
      </w:r>
      <w:r w:rsidR="003F1061">
        <w:rPr>
          <w:rFonts w:ascii="Helvetica" w:eastAsia="Times New Roman" w:hAnsi="Helvetica" w:cs="Helvetica"/>
          <w:color w:val="000000"/>
          <w:sz w:val="27"/>
          <w:szCs w:val="27"/>
        </w:rPr>
        <w:t>Meeting adjourned</w:t>
      </w:r>
      <w:r w:rsidR="004C2F53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sectPr w:rsidR="003F1061" w:rsidRPr="0058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F32" w14:textId="77777777" w:rsidR="00C86D02" w:rsidRDefault="00C86D02" w:rsidP="00FD27E5">
      <w:pPr>
        <w:spacing w:after="0" w:line="240" w:lineRule="auto"/>
      </w:pPr>
      <w:r>
        <w:separator/>
      </w:r>
    </w:p>
  </w:endnote>
  <w:endnote w:type="continuationSeparator" w:id="0">
    <w:p w14:paraId="1ED6EDC7" w14:textId="77777777" w:rsidR="00C86D02" w:rsidRDefault="00C86D02" w:rsidP="00FD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CDF7" w14:textId="77777777" w:rsidR="00C86D02" w:rsidRDefault="00C86D02" w:rsidP="00FD27E5">
      <w:pPr>
        <w:spacing w:after="0" w:line="240" w:lineRule="auto"/>
      </w:pPr>
      <w:r>
        <w:separator/>
      </w:r>
    </w:p>
  </w:footnote>
  <w:footnote w:type="continuationSeparator" w:id="0">
    <w:p w14:paraId="38AE23B5" w14:textId="77777777" w:rsidR="00C86D02" w:rsidRDefault="00C86D02" w:rsidP="00FD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0A4"/>
    <w:multiLevelType w:val="multilevel"/>
    <w:tmpl w:val="471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2C"/>
    <w:rsid w:val="00004039"/>
    <w:rsid w:val="000120D0"/>
    <w:rsid w:val="000132AD"/>
    <w:rsid w:val="000176CA"/>
    <w:rsid w:val="000203BD"/>
    <w:rsid w:val="00032ABB"/>
    <w:rsid w:val="00037D27"/>
    <w:rsid w:val="00056997"/>
    <w:rsid w:val="00073612"/>
    <w:rsid w:val="000A7587"/>
    <w:rsid w:val="000C261E"/>
    <w:rsid w:val="000C7D53"/>
    <w:rsid w:val="000E0BA9"/>
    <w:rsid w:val="000F1D71"/>
    <w:rsid w:val="000F728B"/>
    <w:rsid w:val="00111324"/>
    <w:rsid w:val="0012713D"/>
    <w:rsid w:val="00127C8D"/>
    <w:rsid w:val="00144DA1"/>
    <w:rsid w:val="0015322C"/>
    <w:rsid w:val="00153D2F"/>
    <w:rsid w:val="001547DC"/>
    <w:rsid w:val="00172915"/>
    <w:rsid w:val="00172EDE"/>
    <w:rsid w:val="001833EC"/>
    <w:rsid w:val="00183BD9"/>
    <w:rsid w:val="00193F7A"/>
    <w:rsid w:val="00195A2B"/>
    <w:rsid w:val="001A501C"/>
    <w:rsid w:val="001B76C0"/>
    <w:rsid w:val="001D31D8"/>
    <w:rsid w:val="001E06AD"/>
    <w:rsid w:val="001E0A23"/>
    <w:rsid w:val="001F1DCC"/>
    <w:rsid w:val="002060A6"/>
    <w:rsid w:val="00214779"/>
    <w:rsid w:val="00216930"/>
    <w:rsid w:val="00220195"/>
    <w:rsid w:val="0022457E"/>
    <w:rsid w:val="002362BE"/>
    <w:rsid w:val="00236FE1"/>
    <w:rsid w:val="0024454C"/>
    <w:rsid w:val="0024549E"/>
    <w:rsid w:val="0025036C"/>
    <w:rsid w:val="002535BC"/>
    <w:rsid w:val="002561FC"/>
    <w:rsid w:val="00261792"/>
    <w:rsid w:val="00261D4A"/>
    <w:rsid w:val="002653D1"/>
    <w:rsid w:val="0026743F"/>
    <w:rsid w:val="00276FA8"/>
    <w:rsid w:val="00281D46"/>
    <w:rsid w:val="00287E8D"/>
    <w:rsid w:val="002A73DC"/>
    <w:rsid w:val="002B1104"/>
    <w:rsid w:val="002B56E1"/>
    <w:rsid w:val="002C7920"/>
    <w:rsid w:val="002D7CAA"/>
    <w:rsid w:val="002E079F"/>
    <w:rsid w:val="002E4261"/>
    <w:rsid w:val="002E7AD5"/>
    <w:rsid w:val="00311115"/>
    <w:rsid w:val="00313B6A"/>
    <w:rsid w:val="003160FB"/>
    <w:rsid w:val="00320CA8"/>
    <w:rsid w:val="003427E1"/>
    <w:rsid w:val="0037507A"/>
    <w:rsid w:val="00376159"/>
    <w:rsid w:val="00380141"/>
    <w:rsid w:val="00384CA6"/>
    <w:rsid w:val="00385235"/>
    <w:rsid w:val="003B3586"/>
    <w:rsid w:val="003C3839"/>
    <w:rsid w:val="003C4896"/>
    <w:rsid w:val="003C557D"/>
    <w:rsid w:val="003F1061"/>
    <w:rsid w:val="003F226A"/>
    <w:rsid w:val="004222F1"/>
    <w:rsid w:val="00424469"/>
    <w:rsid w:val="00425FDC"/>
    <w:rsid w:val="00426506"/>
    <w:rsid w:val="004303C7"/>
    <w:rsid w:val="00435D50"/>
    <w:rsid w:val="004364CE"/>
    <w:rsid w:val="00442B79"/>
    <w:rsid w:val="00453171"/>
    <w:rsid w:val="00455574"/>
    <w:rsid w:val="0045778E"/>
    <w:rsid w:val="00461EF9"/>
    <w:rsid w:val="00462351"/>
    <w:rsid w:val="00466F4C"/>
    <w:rsid w:val="00491F54"/>
    <w:rsid w:val="0049589E"/>
    <w:rsid w:val="004968CB"/>
    <w:rsid w:val="004A06F5"/>
    <w:rsid w:val="004C12CE"/>
    <w:rsid w:val="004C2F53"/>
    <w:rsid w:val="00500EAD"/>
    <w:rsid w:val="005010BA"/>
    <w:rsid w:val="00527143"/>
    <w:rsid w:val="00527BB0"/>
    <w:rsid w:val="00533647"/>
    <w:rsid w:val="00533A1A"/>
    <w:rsid w:val="0054468C"/>
    <w:rsid w:val="00565DFD"/>
    <w:rsid w:val="00580343"/>
    <w:rsid w:val="0058060F"/>
    <w:rsid w:val="005814BA"/>
    <w:rsid w:val="00596258"/>
    <w:rsid w:val="00597D79"/>
    <w:rsid w:val="005A0027"/>
    <w:rsid w:val="005A044D"/>
    <w:rsid w:val="005A10A5"/>
    <w:rsid w:val="005A25E2"/>
    <w:rsid w:val="005B0DB1"/>
    <w:rsid w:val="005C4D09"/>
    <w:rsid w:val="005E78A6"/>
    <w:rsid w:val="005F2CDC"/>
    <w:rsid w:val="005F341F"/>
    <w:rsid w:val="00610198"/>
    <w:rsid w:val="006227F0"/>
    <w:rsid w:val="00626321"/>
    <w:rsid w:val="00627315"/>
    <w:rsid w:val="006364C6"/>
    <w:rsid w:val="00643057"/>
    <w:rsid w:val="0066187E"/>
    <w:rsid w:val="00677756"/>
    <w:rsid w:val="00682724"/>
    <w:rsid w:val="00685732"/>
    <w:rsid w:val="0069232B"/>
    <w:rsid w:val="0069396A"/>
    <w:rsid w:val="006A4A40"/>
    <w:rsid w:val="006B14AE"/>
    <w:rsid w:val="006C3308"/>
    <w:rsid w:val="006D300B"/>
    <w:rsid w:val="006D5BF0"/>
    <w:rsid w:val="006D7B88"/>
    <w:rsid w:val="006E0B07"/>
    <w:rsid w:val="006F554D"/>
    <w:rsid w:val="00700057"/>
    <w:rsid w:val="0070405F"/>
    <w:rsid w:val="00706E14"/>
    <w:rsid w:val="00714411"/>
    <w:rsid w:val="00714B9B"/>
    <w:rsid w:val="00717426"/>
    <w:rsid w:val="0075571D"/>
    <w:rsid w:val="00755943"/>
    <w:rsid w:val="007657FA"/>
    <w:rsid w:val="00777C20"/>
    <w:rsid w:val="00780FDF"/>
    <w:rsid w:val="007811DC"/>
    <w:rsid w:val="0078415C"/>
    <w:rsid w:val="00787802"/>
    <w:rsid w:val="00790668"/>
    <w:rsid w:val="00790CE6"/>
    <w:rsid w:val="00792994"/>
    <w:rsid w:val="0079357B"/>
    <w:rsid w:val="007951C4"/>
    <w:rsid w:val="007D100A"/>
    <w:rsid w:val="007D6DE1"/>
    <w:rsid w:val="007D732C"/>
    <w:rsid w:val="007D7594"/>
    <w:rsid w:val="007D7A33"/>
    <w:rsid w:val="007E6EBC"/>
    <w:rsid w:val="007F6FA6"/>
    <w:rsid w:val="00800ECF"/>
    <w:rsid w:val="00802765"/>
    <w:rsid w:val="00833F10"/>
    <w:rsid w:val="00845E08"/>
    <w:rsid w:val="00870FED"/>
    <w:rsid w:val="00872AD1"/>
    <w:rsid w:val="00872B6C"/>
    <w:rsid w:val="00874F71"/>
    <w:rsid w:val="00881275"/>
    <w:rsid w:val="008934B5"/>
    <w:rsid w:val="00896448"/>
    <w:rsid w:val="008A07D0"/>
    <w:rsid w:val="008C14C8"/>
    <w:rsid w:val="008D4E20"/>
    <w:rsid w:val="008E3A4F"/>
    <w:rsid w:val="008E733C"/>
    <w:rsid w:val="008F40A3"/>
    <w:rsid w:val="009072B7"/>
    <w:rsid w:val="00911822"/>
    <w:rsid w:val="00911FDC"/>
    <w:rsid w:val="00917528"/>
    <w:rsid w:val="00922645"/>
    <w:rsid w:val="009237C8"/>
    <w:rsid w:val="00934202"/>
    <w:rsid w:val="00940CAD"/>
    <w:rsid w:val="00944D2A"/>
    <w:rsid w:val="00945460"/>
    <w:rsid w:val="00957E6A"/>
    <w:rsid w:val="00962B91"/>
    <w:rsid w:val="00964C91"/>
    <w:rsid w:val="00984406"/>
    <w:rsid w:val="00993F3C"/>
    <w:rsid w:val="009A2322"/>
    <w:rsid w:val="009A3A76"/>
    <w:rsid w:val="009A6E2F"/>
    <w:rsid w:val="009C763B"/>
    <w:rsid w:val="009D05E1"/>
    <w:rsid w:val="009D3E74"/>
    <w:rsid w:val="009E030A"/>
    <w:rsid w:val="009E669F"/>
    <w:rsid w:val="009E6CDD"/>
    <w:rsid w:val="009F7E5F"/>
    <w:rsid w:val="00A05029"/>
    <w:rsid w:val="00A07C4E"/>
    <w:rsid w:val="00A12D5B"/>
    <w:rsid w:val="00A17AB8"/>
    <w:rsid w:val="00A17E2E"/>
    <w:rsid w:val="00A23D4D"/>
    <w:rsid w:val="00A31775"/>
    <w:rsid w:val="00A35506"/>
    <w:rsid w:val="00A52110"/>
    <w:rsid w:val="00A578DA"/>
    <w:rsid w:val="00A608AB"/>
    <w:rsid w:val="00A76AC3"/>
    <w:rsid w:val="00A83776"/>
    <w:rsid w:val="00A83C4F"/>
    <w:rsid w:val="00A85F09"/>
    <w:rsid w:val="00A9350C"/>
    <w:rsid w:val="00AA1F61"/>
    <w:rsid w:val="00AB401C"/>
    <w:rsid w:val="00AC6008"/>
    <w:rsid w:val="00AF00D3"/>
    <w:rsid w:val="00AF3B2A"/>
    <w:rsid w:val="00B14673"/>
    <w:rsid w:val="00B161AB"/>
    <w:rsid w:val="00B27E1E"/>
    <w:rsid w:val="00B34AFE"/>
    <w:rsid w:val="00B35DBB"/>
    <w:rsid w:val="00B37A3B"/>
    <w:rsid w:val="00B45545"/>
    <w:rsid w:val="00B500F3"/>
    <w:rsid w:val="00B679DF"/>
    <w:rsid w:val="00B8367D"/>
    <w:rsid w:val="00B907BB"/>
    <w:rsid w:val="00B9507A"/>
    <w:rsid w:val="00B95B36"/>
    <w:rsid w:val="00BB7C50"/>
    <w:rsid w:val="00BC1AB3"/>
    <w:rsid w:val="00BC4EEA"/>
    <w:rsid w:val="00BD0B79"/>
    <w:rsid w:val="00BE3955"/>
    <w:rsid w:val="00C034AA"/>
    <w:rsid w:val="00C04B2C"/>
    <w:rsid w:val="00C111DD"/>
    <w:rsid w:val="00C20132"/>
    <w:rsid w:val="00C2021E"/>
    <w:rsid w:val="00C379C1"/>
    <w:rsid w:val="00C42FC5"/>
    <w:rsid w:val="00C479AE"/>
    <w:rsid w:val="00C67134"/>
    <w:rsid w:val="00C737AB"/>
    <w:rsid w:val="00C808D1"/>
    <w:rsid w:val="00C821E8"/>
    <w:rsid w:val="00C83361"/>
    <w:rsid w:val="00C86D02"/>
    <w:rsid w:val="00C923C5"/>
    <w:rsid w:val="00C9316A"/>
    <w:rsid w:val="00C93468"/>
    <w:rsid w:val="00C9605A"/>
    <w:rsid w:val="00CB2CA7"/>
    <w:rsid w:val="00CD393C"/>
    <w:rsid w:val="00CE1D0E"/>
    <w:rsid w:val="00CE5AB4"/>
    <w:rsid w:val="00D320F4"/>
    <w:rsid w:val="00D500A5"/>
    <w:rsid w:val="00D50EB9"/>
    <w:rsid w:val="00D5301C"/>
    <w:rsid w:val="00D57A33"/>
    <w:rsid w:val="00D62ABC"/>
    <w:rsid w:val="00D64F19"/>
    <w:rsid w:val="00D65FF7"/>
    <w:rsid w:val="00D9094D"/>
    <w:rsid w:val="00D9214E"/>
    <w:rsid w:val="00D979EE"/>
    <w:rsid w:val="00DA1EED"/>
    <w:rsid w:val="00DA201D"/>
    <w:rsid w:val="00DB1060"/>
    <w:rsid w:val="00DC0B5A"/>
    <w:rsid w:val="00DC7BB7"/>
    <w:rsid w:val="00DD4B00"/>
    <w:rsid w:val="00DF05F4"/>
    <w:rsid w:val="00DF5EE8"/>
    <w:rsid w:val="00DF750C"/>
    <w:rsid w:val="00E074FA"/>
    <w:rsid w:val="00E1655F"/>
    <w:rsid w:val="00E16A34"/>
    <w:rsid w:val="00E22857"/>
    <w:rsid w:val="00E22B8B"/>
    <w:rsid w:val="00E252B3"/>
    <w:rsid w:val="00E27058"/>
    <w:rsid w:val="00E278BE"/>
    <w:rsid w:val="00E409D7"/>
    <w:rsid w:val="00E431FF"/>
    <w:rsid w:val="00E45309"/>
    <w:rsid w:val="00E70B4A"/>
    <w:rsid w:val="00E752DA"/>
    <w:rsid w:val="00E81A46"/>
    <w:rsid w:val="00E86A1A"/>
    <w:rsid w:val="00E873AE"/>
    <w:rsid w:val="00EA124A"/>
    <w:rsid w:val="00EC0151"/>
    <w:rsid w:val="00EF14BF"/>
    <w:rsid w:val="00F12AD5"/>
    <w:rsid w:val="00F35C00"/>
    <w:rsid w:val="00F45683"/>
    <w:rsid w:val="00F46017"/>
    <w:rsid w:val="00F54464"/>
    <w:rsid w:val="00F66E8C"/>
    <w:rsid w:val="00F709A0"/>
    <w:rsid w:val="00F763F5"/>
    <w:rsid w:val="00F80A0E"/>
    <w:rsid w:val="00FA2C69"/>
    <w:rsid w:val="00FA68E6"/>
    <w:rsid w:val="00FA7771"/>
    <w:rsid w:val="00FB3967"/>
    <w:rsid w:val="00FC22C9"/>
    <w:rsid w:val="00FC5C16"/>
    <w:rsid w:val="00FD187A"/>
    <w:rsid w:val="00FD27E5"/>
    <w:rsid w:val="00FD5572"/>
    <w:rsid w:val="00FD62AE"/>
    <w:rsid w:val="00FE0E9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3B1B"/>
  <w15:chartTrackingRefBased/>
  <w15:docId w15:val="{80EF1470-0040-4C7D-A224-2F9150A8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0203BD"/>
  </w:style>
  <w:style w:type="character" w:styleId="Hyperlink">
    <w:name w:val="Hyperlink"/>
    <w:basedOn w:val="DefaultParagraphFont"/>
    <w:uiPriority w:val="99"/>
    <w:unhideWhenUsed/>
    <w:rsid w:val="00833F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E5"/>
  </w:style>
  <w:style w:type="paragraph" w:styleId="Footer">
    <w:name w:val="footer"/>
    <w:basedOn w:val="Normal"/>
    <w:link w:val="FooterChar"/>
    <w:uiPriority w:val="99"/>
    <w:unhideWhenUsed/>
    <w:rsid w:val="00FD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E5"/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814BA"/>
  </w:style>
  <w:style w:type="paragraph" w:customStyle="1" w:styleId="msonormal0">
    <w:name w:val="msonormal"/>
    <w:basedOn w:val="Normal"/>
    <w:rsid w:val="0058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cript-list-item">
    <w:name w:val="transcript-list-item"/>
    <w:basedOn w:val="Normal"/>
    <w:rsid w:val="0058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name">
    <w:name w:val="user-name"/>
    <w:basedOn w:val="DefaultParagraphFont"/>
    <w:rsid w:val="005814BA"/>
  </w:style>
  <w:style w:type="character" w:customStyle="1" w:styleId="time">
    <w:name w:val="time"/>
    <w:basedOn w:val="DefaultParagraphFont"/>
    <w:rsid w:val="005814BA"/>
  </w:style>
  <w:style w:type="character" w:customStyle="1" w:styleId="text">
    <w:name w:val="text"/>
    <w:basedOn w:val="DefaultParagraphFont"/>
    <w:rsid w:val="005814BA"/>
  </w:style>
  <w:style w:type="paragraph" w:styleId="NormalWeb">
    <w:name w:val="Normal (Web)"/>
    <w:basedOn w:val="Normal"/>
    <w:uiPriority w:val="99"/>
    <w:semiHidden/>
    <w:unhideWhenUsed/>
    <w:rsid w:val="0089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8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4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0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9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0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88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6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3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5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2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5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0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2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6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50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3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4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1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3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4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9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1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8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7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7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4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0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3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1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9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0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9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4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38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5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1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2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0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2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0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8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1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1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7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7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9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8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7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6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0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4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1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9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4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609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4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9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8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3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4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2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2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0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2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2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9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5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4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9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6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6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3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7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4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6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2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8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9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9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39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7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9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6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2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8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2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0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5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1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9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4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7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1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0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8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7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2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1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6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9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8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8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1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2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4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1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9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5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5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3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5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6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4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7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3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3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4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3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9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0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0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6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9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9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4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1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5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7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7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3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8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5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3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2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4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4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0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3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67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5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0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6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2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7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9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2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1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7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7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6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1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9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6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9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5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2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5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0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3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0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2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8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5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4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0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7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6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8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3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4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6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09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8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4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7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1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0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2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0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3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2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8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7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9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7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9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6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7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4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7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0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1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5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7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1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7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8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2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4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5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7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1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9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1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45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lancon@valleycolleg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inrich@sbccd.cc.ca.u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ersidenapa@ao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j.eastwood@sbcusd.k12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cruz@valleycolleg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Berchman K.</dc:creator>
  <cp:keywords/>
  <dc:description/>
  <cp:lastModifiedBy>Berchman Melancon</cp:lastModifiedBy>
  <cp:revision>1</cp:revision>
  <cp:lastPrinted>2020-06-25T14:54:00Z</cp:lastPrinted>
  <dcterms:created xsi:type="dcterms:W3CDTF">2021-09-02T17:28:00Z</dcterms:created>
  <dcterms:modified xsi:type="dcterms:W3CDTF">2021-09-02T17:29:00Z</dcterms:modified>
</cp:coreProperties>
</file>